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027AD" w14:textId="36246F01" w:rsidR="00D56A13" w:rsidRDefault="001836C4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836C4">
        <w:rPr>
          <w:rFonts w:ascii="Times New Roman" w:hAnsi="Times New Roman" w:cs="Times New Roman"/>
          <w:b/>
          <w:bCs/>
          <w:sz w:val="32"/>
          <w:szCs w:val="32"/>
          <w:u w:val="single"/>
        </w:rPr>
        <w:t>Temat: Czwarte przykazanie –„ Pamiętaj o dniu szabatu, aby go uświęcić (…)</w:t>
      </w:r>
    </w:p>
    <w:p w14:paraId="28FFA745" w14:textId="77777777" w:rsidR="001836C4" w:rsidRDefault="001836C4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BA5A8BD" w14:textId="6903C95B" w:rsidR="00101743" w:rsidRDefault="00101743" w:rsidP="00101743">
      <w:p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sz w:val="28"/>
          <w:szCs w:val="28"/>
          <w:lang w:eastAsia="pl-PL"/>
        </w:rPr>
        <w:t>﻿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5BCEB90" wp14:editId="63A861A4">
            <wp:extent cx="358140" cy="182880"/>
            <wp:effectExtent l="0" t="0" r="3810" b="7620"/>
            <wp:docPr id="1539535420" name="Graf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535420" name="Graf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Tekst biblijny: </w:t>
      </w:r>
      <w:bookmarkStart w:id="0" w:name="_Hlk166674155"/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proofErr w:type="spellStart"/>
      <w:r w:rsidR="004D6146">
        <w:rPr>
          <w:rFonts w:ascii="Times New Roman" w:hAnsi="Times New Roman" w:cs="Times New Roman"/>
          <w:sz w:val="28"/>
          <w:szCs w:val="28"/>
        </w:rPr>
        <w:t>Wj</w:t>
      </w:r>
      <w:proofErr w:type="spellEnd"/>
      <w:r w:rsidR="004D6146">
        <w:rPr>
          <w:rFonts w:ascii="Times New Roman" w:hAnsi="Times New Roman" w:cs="Times New Roman"/>
          <w:sz w:val="28"/>
          <w:szCs w:val="28"/>
        </w:rPr>
        <w:t xml:space="preserve"> </w:t>
      </w:r>
      <w:r w:rsidR="009203E0">
        <w:rPr>
          <w:rFonts w:ascii="Times New Roman" w:hAnsi="Times New Roman" w:cs="Times New Roman"/>
          <w:sz w:val="28"/>
          <w:szCs w:val="28"/>
        </w:rPr>
        <w:t>20, 8-</w:t>
      </w:r>
      <w:r w:rsidR="001E2FF5">
        <w:rPr>
          <w:rFonts w:ascii="Times New Roman" w:hAnsi="Times New Roman" w:cs="Times New Roman"/>
          <w:sz w:val="28"/>
          <w:szCs w:val="28"/>
        </w:rPr>
        <w:t>11</w:t>
      </w:r>
    </w:p>
    <w:p w14:paraId="5570DF17" w14:textId="2E842335" w:rsidR="00C32D0E" w:rsidRPr="001C0F0B" w:rsidRDefault="0086756D" w:rsidP="00101743">
      <w:pPr>
        <w:spacing w:line="252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„</w:t>
      </w:r>
      <w:r w:rsidR="001C0F0B" w:rsidRPr="001C0F0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Pamiętaj o dniu szabatu, aby go uświęcić. </w:t>
      </w:r>
      <w:bookmarkStart w:id="1" w:name="W9"/>
      <w:bookmarkEnd w:id="1"/>
      <w:r w:rsidR="001C0F0B" w:rsidRPr="001C0F0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Sześć dni będziesz pracować </w:t>
      </w:r>
      <w:r w:rsidR="009D4D8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                </w:t>
      </w:r>
      <w:r w:rsidR="001C0F0B" w:rsidRPr="001C0F0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i wykonywać wszystkie twe zajęcia.</w:t>
      </w:r>
      <w:bookmarkStart w:id="2" w:name="W10"/>
      <w:bookmarkEnd w:id="2"/>
      <w:r w:rsidR="001C0F0B" w:rsidRPr="001C0F0B">
        <w:rPr>
          <w:rStyle w:val="werset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1C0F0B" w:rsidRPr="001C0F0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Dzień zaś siódmy jest szabatem ku czci Pana, Boga twego. Nie możesz przeto w dniu tym wykonywać żadnej pracy ani ty sam, ani syn twój, ani twoja córka, ani twój niewolnik, ani twoja niewolnica, ani twoje bydło, ani cudzoziemiec, który mieszka pośród twych bram. </w:t>
      </w:r>
      <w:bookmarkStart w:id="3" w:name="W11"/>
      <w:bookmarkEnd w:id="3"/>
      <w:r w:rsidR="001C0F0B" w:rsidRPr="001C0F0B">
        <w:rPr>
          <w:rStyle w:val="werset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1C0F0B" w:rsidRPr="001C0F0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W sześciu dniach bowiem uczynił Pan niebo, ziemię, morze oraz wszystko, co jest w nich, w siódmym zaś dniu odpoczął. Dlatego pobłogosławił Pan dzień szabatu i uznał go za święty.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”</w:t>
      </w:r>
    </w:p>
    <w:p w14:paraId="3B95BABD" w14:textId="77777777" w:rsidR="000F34C6" w:rsidRDefault="000F34C6" w:rsidP="00101743">
      <w:p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3B6EC5" w14:textId="15C15561" w:rsidR="00101743" w:rsidRDefault="00101743" w:rsidP="00101743">
      <w:pP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Tekst pamięciowy</w:t>
      </w: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:</w:t>
      </w:r>
      <w:r w:rsidR="00887E87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="00887E87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Mk</w:t>
      </w:r>
      <w:proofErr w:type="spellEnd"/>
      <w:r w:rsidR="00887E87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 </w:t>
      </w:r>
      <w:r w:rsidR="00FD5E69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2,27</w:t>
      </w:r>
      <w:r w:rsidR="000F34C6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-28</w:t>
      </w:r>
    </w:p>
    <w:p w14:paraId="12042206" w14:textId="02DF5E4D" w:rsidR="001315C7" w:rsidRPr="00C32D0E" w:rsidRDefault="00C32D0E" w:rsidP="00101743">
      <w:pP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C32D0E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 </w:t>
      </w:r>
      <w:r w:rsidRPr="00C32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32D0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«To szabat został ustanowiony dla człowieka, a nie człowiek dla szabatu. </w:t>
      </w:r>
      <w:bookmarkStart w:id="4" w:name="W28"/>
      <w:bookmarkEnd w:id="4"/>
      <w:r w:rsidRPr="00C32D0E">
        <w:rPr>
          <w:rStyle w:val="werset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32D0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Zatem Syn Człowieczy jest panem szabatu».</w:t>
      </w:r>
    </w:p>
    <w:p w14:paraId="06168F55" w14:textId="6DACCE4C" w:rsidR="001315C7" w:rsidRDefault="001315C7" w:rsidP="00101743">
      <w:pP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Wstęp:</w:t>
      </w:r>
    </w:p>
    <w:p w14:paraId="6FB52966" w14:textId="6B3A6CAE" w:rsidR="001315C7" w:rsidRPr="001315C7" w:rsidRDefault="001315C7" w:rsidP="00101743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315C7"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Przeczytaj opowiadanie:</w:t>
      </w:r>
    </w:p>
    <w:p w14:paraId="72C4A5A2" w14:textId="7F59CADE" w:rsidR="002E3C04" w:rsidRPr="002E3C04" w:rsidRDefault="002E3C04" w:rsidP="003F4FFA">
      <w:pPr>
        <w:spacing w:before="100" w:beforeAutospacing="1" w:after="100" w:afterAutospacing="1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2E3C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"Sobota bez zasięgu"</w:t>
      </w:r>
    </w:p>
    <w:p w14:paraId="7D132D54" w14:textId="16D3877D" w:rsidR="002E3C04" w:rsidRPr="002E3C04" w:rsidRDefault="002E3C04" w:rsidP="00EE465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E3C0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Piątkowe popołudnie na wsi było jak zwykle spokojne. Bartek właśnie skończył koszenie trawnika i spojrzał na niebo – słońce powoli zbliżało się ku horyzontowi. Wiedział, co to znaczy. Za chwilę zacznie się szabat – od zachodu słońca do zachodu następnego dnia. O tej porze jego rodzina zwykle </w:t>
      </w:r>
      <w:r w:rsidR="00C1635E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wyłączała</w:t>
      </w:r>
      <w:r w:rsidRPr="002E3C0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telewizor, odkładała telefony i skupiała się na odpoczynku, modlitwie i wspólnym czasie </w:t>
      </w:r>
      <w:r w:rsidR="00916DD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     </w:t>
      </w:r>
      <w:r w:rsidRPr="002E3C0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z Bogiem.</w:t>
      </w:r>
    </w:p>
    <w:p w14:paraId="63BED963" w14:textId="77777777" w:rsidR="002E3C04" w:rsidRPr="002E3C04" w:rsidRDefault="002E3C04" w:rsidP="00EE465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E3C0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W tym samym czasie na grupie znajomych pojawiła się wiadomość od Kuby:</w:t>
      </w:r>
      <w:r w:rsidRPr="002E3C0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</w:r>
      <w:r w:rsidRPr="002E3C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„U mnie dziś wieczorem nocowanie! Bierzcie konsole, filmy, będzie jazda!”</w:t>
      </w:r>
    </w:p>
    <w:p w14:paraId="2BA69E22" w14:textId="0B7CFD7E" w:rsidR="002E3C04" w:rsidRPr="002E3C04" w:rsidRDefault="002E3C04" w:rsidP="00EE465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E3C0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Bartek zamarł. Bardzo chciał iść. Uwielbiał te ich wspólne wieczory. Ale wiedział, że </w:t>
      </w:r>
      <w:r w:rsidR="00393AAB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wieczorem</w:t>
      </w:r>
      <w:r w:rsidRPr="002E3C0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zaczyna się coś ważniejszego. Odpisał:</w:t>
      </w:r>
    </w:p>
    <w:p w14:paraId="320D38CC" w14:textId="77777777" w:rsidR="002E3C04" w:rsidRPr="002E3C04" w:rsidRDefault="002E3C04" w:rsidP="00EE465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E3C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„Dzięki, ale dziś od zachodu mam szabat. Nie mogę. Może innym razem?”</w:t>
      </w:r>
    </w:p>
    <w:p w14:paraId="4048B7A9" w14:textId="39AE8FAF" w:rsidR="002E3C04" w:rsidRPr="002E3C04" w:rsidRDefault="002E3C04" w:rsidP="00EE465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E3C0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lastRenderedPageBreak/>
        <w:t>Po chwili zadzwonił Michał.</w:t>
      </w:r>
      <w:r w:rsidRPr="002E3C0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</w:r>
      <w:r w:rsidR="00356065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- </w:t>
      </w:r>
      <w:r w:rsidRPr="002E3C0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Ej, serio nie przyjdziesz? Przecież to tylko piątkowy wieczór!</w:t>
      </w:r>
      <w:r w:rsidRPr="002E3C0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</w:r>
      <w:r w:rsidR="00356065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- </w:t>
      </w:r>
      <w:r w:rsidRPr="002E3C0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No właśnie… dla mnie to już początek szabatu. Odkładam elektronikę, nie oglądam filmów. Czas na spokój, modlitwę, rozmowy z rodziną.</w:t>
      </w:r>
      <w:r w:rsidRPr="002E3C0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 xml:space="preserve">— </w:t>
      </w:r>
      <w:proofErr w:type="spellStart"/>
      <w:r w:rsidRPr="002E3C0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Hm</w:t>
      </w:r>
      <w:proofErr w:type="spellEnd"/>
      <w:r w:rsidRPr="002E3C0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. Brzmi trochę jak nuda – zaśmiał się Michał.</w:t>
      </w:r>
      <w:r w:rsidRPr="002E3C0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— Możliwe, ale… inna nuda. Taka, co daje oddech – odpowiedział Bartek.</w:t>
      </w:r>
    </w:p>
    <w:p w14:paraId="40BAA829" w14:textId="2C6B816B" w:rsidR="002E3C04" w:rsidRPr="002E3C04" w:rsidRDefault="002E3C04" w:rsidP="00EE465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E3C0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Wieczorem, gdy słońce schowało się za lasem, Bartek i jego rodzina zaśpiewali pieśń </w:t>
      </w:r>
      <w:r w:rsidR="007C1D6C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, p</w:t>
      </w:r>
      <w:r w:rsidRPr="002E3C0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otem czytali Biblię i rozmawiali. Na dworze robiło się cicho. </w:t>
      </w:r>
      <w:r w:rsidR="00A3703B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               </w:t>
      </w:r>
      <w:r w:rsidRPr="002E3C0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A w głowie Bartka też jakby ubyło hałasu.</w:t>
      </w:r>
    </w:p>
    <w:p w14:paraId="39148618" w14:textId="7545BB22" w:rsidR="002E3C04" w:rsidRPr="002E3C04" w:rsidRDefault="002E3C04" w:rsidP="00EE465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E3C0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Następnego dnia po nabożeństwie poszedł na spacer polną drogą. Nagle spotkał Kubę i Michała, którzy właśnie wracali do domu.</w:t>
      </w:r>
      <w:r w:rsidRPr="002E3C0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—</w:t>
      </w:r>
      <w:r w:rsidR="00EE4652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Cześć chłopaki.</w:t>
      </w:r>
      <w:r w:rsidRPr="002E3C0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I jak było na „waszym szalonym nocowaniu”?</w:t>
      </w:r>
      <w:r w:rsidRPr="002E3C0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— Niby fajnie, ale w sumie… to tylko filmy i gadki do nocy. A ty co robiłeś?</w:t>
      </w:r>
      <w:r w:rsidRPr="002E3C0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— W sumie nic wielkiego. Ale jakoś czuję się lepiej. Jakby… spokojniejszy.</w:t>
      </w:r>
      <w:r w:rsidRPr="002E3C0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— Serio? To może kiedyś pokażesz nam ten twój szabat?</w:t>
      </w:r>
    </w:p>
    <w:p w14:paraId="347668DE" w14:textId="3240AA93" w:rsidR="00356065" w:rsidRDefault="002E3C04" w:rsidP="00EE465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E3C0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Bartek się uśmiechnął.</w:t>
      </w:r>
      <w:r w:rsidRPr="002E3C0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— Jasne. Tylko bez konsoli. I od zachodu do zachodu!</w:t>
      </w:r>
    </w:p>
    <w:p w14:paraId="2A1781A6" w14:textId="57961A29" w:rsidR="002E3C04" w:rsidRPr="002E3C04" w:rsidRDefault="002E3C04" w:rsidP="0035606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2E3C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Wniosek:</w:t>
      </w:r>
    </w:p>
    <w:p w14:paraId="34FD334D" w14:textId="339BC6C9" w:rsidR="002E3C04" w:rsidRPr="000361AC" w:rsidRDefault="002E3C04" w:rsidP="000361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E3C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Szabat to nie tylko odpoczynek od obowiązków. To świadome zatrzymanie się  – by dać sercu ciszę i otworzyć się na relację z Bogiem. Może wydaje się dziwny dla rówieśników, ale z czasem… zaczynają rozumieć, że ten Boży rytm naprawdę ma sens.</w:t>
      </w:r>
    </w:p>
    <w:p w14:paraId="761EA245" w14:textId="0605B65D" w:rsidR="002E3C04" w:rsidRPr="002E3C04" w:rsidRDefault="002E3C04" w:rsidP="002E3C0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E3C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Pytania do dyskusji </w:t>
      </w:r>
      <w:r w:rsidR="000361A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:</w:t>
      </w:r>
    </w:p>
    <w:p w14:paraId="1044261C" w14:textId="0B2BC147" w:rsidR="002E3C04" w:rsidRPr="002E3C04" w:rsidRDefault="002E3C04" w:rsidP="002E3C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2E3C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Zrozumienie opowiadania:</w:t>
      </w:r>
    </w:p>
    <w:p w14:paraId="2176A929" w14:textId="77777777" w:rsidR="002E3C04" w:rsidRPr="002E3C04" w:rsidRDefault="002E3C04" w:rsidP="002E3C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E3C0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Dlaczego Bartek nie chciał iść na nocowanie do kolegów?</w:t>
      </w:r>
    </w:p>
    <w:p w14:paraId="60444B15" w14:textId="77777777" w:rsidR="002E3C04" w:rsidRPr="002E3C04" w:rsidRDefault="002E3C04" w:rsidP="002E3C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E3C0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Co oznacza szabat w jego rodzinie?</w:t>
      </w:r>
    </w:p>
    <w:p w14:paraId="37013F85" w14:textId="77777777" w:rsidR="002E3C04" w:rsidRPr="002E3C04" w:rsidRDefault="002E3C04" w:rsidP="002E3C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E3C0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Jak zareagowali Michał i Kuba na to, co powiedział Bartek?</w:t>
      </w:r>
    </w:p>
    <w:p w14:paraId="45EE9174" w14:textId="77777777" w:rsidR="002E3C04" w:rsidRPr="002E3C04" w:rsidRDefault="002E3C04" w:rsidP="002E3C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E3C0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Jakie były różnice między tym, jak chłopcy spędzili piątkowy wieczór?</w:t>
      </w:r>
    </w:p>
    <w:p w14:paraId="6C4EFB8F" w14:textId="28A26B34" w:rsidR="002E3C04" w:rsidRPr="002E3C04" w:rsidRDefault="002E3C04" w:rsidP="002E3C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2E3C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Refleksja nad przykazaniem:</w:t>
      </w:r>
    </w:p>
    <w:p w14:paraId="2D1596C9" w14:textId="77777777" w:rsidR="002E3C04" w:rsidRPr="002E3C04" w:rsidRDefault="002E3C04" w:rsidP="002E3C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E3C0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Jak rozumiesz IV przykazanie: </w:t>
      </w:r>
      <w:r w:rsidRPr="002E3C0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pl-PL"/>
          <w14:ligatures w14:val="none"/>
        </w:rPr>
        <w:t>„Pamiętaj, abyś dzień sabatu święcił”</w:t>
      </w:r>
      <w:r w:rsidRPr="002E3C0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?</w:t>
      </w:r>
    </w:p>
    <w:p w14:paraId="30465DFC" w14:textId="77777777" w:rsidR="002E3C04" w:rsidRPr="002E3C04" w:rsidRDefault="002E3C04" w:rsidP="002E3C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E3C0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Dlaczego Bóg dał ludziom dzień odpoczynku?</w:t>
      </w:r>
    </w:p>
    <w:p w14:paraId="16905288" w14:textId="287827FA" w:rsidR="002E3C04" w:rsidRPr="002E3C04" w:rsidRDefault="002E3C04" w:rsidP="002E3C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E3C0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lastRenderedPageBreak/>
        <w:t xml:space="preserve">Co to znaczy </w:t>
      </w:r>
      <w:r w:rsidRPr="002E3C0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pl-PL"/>
          <w14:ligatures w14:val="none"/>
        </w:rPr>
        <w:t>„uświęcić”</w:t>
      </w:r>
      <w:r w:rsidRPr="002E3C0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szabat? Jak moż</w:t>
      </w:r>
      <w:r w:rsidR="008F019C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esz</w:t>
      </w:r>
      <w:r w:rsidRPr="002E3C0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to robić dziś, jako nastolatek?</w:t>
      </w:r>
    </w:p>
    <w:p w14:paraId="39BAF7E9" w14:textId="79F77C62" w:rsidR="002E3C04" w:rsidRPr="002E3C04" w:rsidRDefault="002E3C04" w:rsidP="002E3C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2E3C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Zastosowanie do życia:</w:t>
      </w:r>
    </w:p>
    <w:p w14:paraId="54C56A94" w14:textId="77777777" w:rsidR="002E3C04" w:rsidRPr="002E3C04" w:rsidRDefault="002E3C04" w:rsidP="002E3C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E3C0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Czy trudno jest dziś święcić szabat? Dlaczego tak/nie?</w:t>
      </w:r>
    </w:p>
    <w:p w14:paraId="34968DCD" w14:textId="77777777" w:rsidR="002E3C04" w:rsidRPr="002E3C04" w:rsidRDefault="002E3C04" w:rsidP="002E3C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E3C0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Jakie są rzeczy, które przeszkadzają nam w przeżywaniu szabatu?</w:t>
      </w:r>
    </w:p>
    <w:p w14:paraId="0ECAC9BE" w14:textId="624C0394" w:rsidR="002E3C04" w:rsidRPr="002E3C04" w:rsidRDefault="002E3C04" w:rsidP="002E3C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E3C0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Jak można zaprosić znajomych do wspólnego świętowania szabatu –</w:t>
      </w:r>
      <w:r w:rsidR="00125F6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      </w:t>
      </w:r>
      <w:r w:rsidRPr="002E3C0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w sposób ciekawy i dostępny?</w:t>
      </w:r>
    </w:p>
    <w:p w14:paraId="14AA3074" w14:textId="266BBB48" w:rsidR="002E3C04" w:rsidRPr="002E3C04" w:rsidRDefault="002E3C04" w:rsidP="002E3C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2E3C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Perspektywa osobista:</w:t>
      </w:r>
    </w:p>
    <w:p w14:paraId="60118EFB" w14:textId="77777777" w:rsidR="002E3C04" w:rsidRPr="002E3C04" w:rsidRDefault="002E3C04" w:rsidP="002E3C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E3C0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Czy masz jakieś dobre wspomnienia związane z szabatem? Co czyni go dla ciebie wyjątkowym?</w:t>
      </w:r>
    </w:p>
    <w:p w14:paraId="1CA71FE8" w14:textId="77777777" w:rsidR="002E3C04" w:rsidRDefault="002E3C04" w:rsidP="002E3C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E3C0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Gdybyś miał opisać komuś, kto nie zna szabatu, dlaczego to coś ważnego – co byś powiedział?</w:t>
      </w:r>
    </w:p>
    <w:p w14:paraId="2636ACB7" w14:textId="77777777" w:rsidR="001836C4" w:rsidRPr="002E3C04" w:rsidRDefault="001836C4" w:rsidP="00E200F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7D00F386" w14:textId="476A1A2F" w:rsidR="007F2810" w:rsidRPr="001843F7" w:rsidRDefault="007F2810" w:rsidP="00E200F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1843F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Dlaczego święcimy szabat?</w:t>
      </w:r>
    </w:p>
    <w:p w14:paraId="288B5E95" w14:textId="2FD770E2" w:rsidR="007F2810" w:rsidRPr="007F2810" w:rsidRDefault="007F2810" w:rsidP="00E200F7">
      <w:pPr>
        <w:pStyle w:val="Akapitzlist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F281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STARY TESTAMENT</w:t>
      </w:r>
    </w:p>
    <w:p w14:paraId="05B83A32" w14:textId="77777777" w:rsidR="007F2810" w:rsidRPr="002C61EE" w:rsidRDefault="007F2810" w:rsidP="00E200F7">
      <w:pPr>
        <w:spacing w:before="100" w:beforeAutospacing="1" w:after="100" w:afterAutospacing="1" w:line="240" w:lineRule="auto"/>
        <w:ind w:left="360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2C61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1. Na pamiątkę stworzenia świata</w:t>
      </w:r>
    </w:p>
    <w:p w14:paraId="079D4F42" w14:textId="11D0E92F" w:rsidR="007F2810" w:rsidRPr="002C61EE" w:rsidRDefault="007F2810" w:rsidP="00E200F7">
      <w:pPr>
        <w:spacing w:beforeAutospacing="1" w:after="100" w:afterAutospacing="1" w:line="240" w:lineRule="auto"/>
        <w:ind w:left="360" w:righ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C61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„Pamiętaj o dniu szabatu, aby go święcić. (…) W sześć dni uczynił Pan niebo i ziemię, morze i wszystko, co w nich jest, a siódmego dnia odpoczął. Dlatego pobłogosławił Pan dzień szabatu i uświęcił go.”</w:t>
      </w:r>
      <w:r w:rsidRPr="002C61EE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 xml:space="preserve">– </w:t>
      </w:r>
      <w:proofErr w:type="spellStart"/>
      <w:r w:rsidR="00475B8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pl-PL"/>
          <w14:ligatures w14:val="none"/>
        </w:rPr>
        <w:t>Wj</w:t>
      </w:r>
      <w:proofErr w:type="spellEnd"/>
      <w:r w:rsidRPr="002C61E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pl-PL"/>
          <w14:ligatures w14:val="none"/>
        </w:rPr>
        <w:t xml:space="preserve"> 2</w:t>
      </w:r>
      <w:r w:rsidR="00475B8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pl-PL"/>
          <w14:ligatures w14:val="none"/>
        </w:rPr>
        <w:t>,</w:t>
      </w:r>
      <w:r w:rsidRPr="002C61E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pl-PL"/>
          <w14:ligatures w14:val="none"/>
        </w:rPr>
        <w:t>8–11</w:t>
      </w:r>
    </w:p>
    <w:p w14:paraId="38F64835" w14:textId="6D57CA09" w:rsidR="007F2810" w:rsidRPr="002C61EE" w:rsidRDefault="007F2810" w:rsidP="00E20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C61EE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Szabat to przypomnienie, że Bóg jest Stwórcą wszystkiego i że odpoczynek jest częścią Jego planu.</w:t>
      </w:r>
    </w:p>
    <w:p w14:paraId="48783D3B" w14:textId="77777777" w:rsidR="007F2810" w:rsidRPr="002C61EE" w:rsidRDefault="007F2810" w:rsidP="00E200F7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2C61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2. Na pamiątkę wyprowadzenia z niewoli</w:t>
      </w:r>
    </w:p>
    <w:p w14:paraId="47D1E9C8" w14:textId="44221B20" w:rsidR="007F2810" w:rsidRPr="002C61EE" w:rsidRDefault="007F2810" w:rsidP="00E200F7">
      <w:pPr>
        <w:spacing w:beforeAutospacing="1" w:after="100" w:afterAutospacing="1" w:line="240" w:lineRule="auto"/>
        <w:ind w:left="360" w:righ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C61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„Będziesz pamiętał, że byłeś niewolnikiem w ziemi egipskiej, a Pan, twój Bóg, wyprowadził cię stamtąd (…) dlatego nakazał ci Pan, twój Bóg, abyś obchodził dzień szabatu.”</w:t>
      </w:r>
      <w:r w:rsidRPr="002C61EE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 xml:space="preserve">– </w:t>
      </w:r>
      <w:proofErr w:type="spellStart"/>
      <w:r w:rsidR="00475B8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pl-PL"/>
          <w14:ligatures w14:val="none"/>
        </w:rPr>
        <w:t>Pwt</w:t>
      </w:r>
      <w:proofErr w:type="spellEnd"/>
      <w:r w:rsidRPr="002C61E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pl-PL"/>
          <w14:ligatures w14:val="none"/>
        </w:rPr>
        <w:t xml:space="preserve"> 5</w:t>
      </w:r>
      <w:r w:rsidR="00475B8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pl-PL"/>
          <w14:ligatures w14:val="none"/>
        </w:rPr>
        <w:t>,</w:t>
      </w:r>
      <w:r w:rsidRPr="002C61E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pl-PL"/>
          <w14:ligatures w14:val="none"/>
        </w:rPr>
        <w:t>15</w:t>
      </w:r>
    </w:p>
    <w:p w14:paraId="5B028654" w14:textId="717B789F" w:rsidR="007F2810" w:rsidRDefault="007F2810" w:rsidP="00E20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C61EE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Szabat przypomina, że Bóg wyzwala – nie tylko z Egiptu, ale też z naszego codziennego zabiegania i niewoli grzechu.</w:t>
      </w:r>
    </w:p>
    <w:p w14:paraId="6F20AECE" w14:textId="77777777" w:rsidR="00CA5BF8" w:rsidRPr="002C61EE" w:rsidRDefault="00CA5BF8" w:rsidP="00E20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0A3408F2" w14:textId="77777777" w:rsidR="007F2810" w:rsidRPr="002C61EE" w:rsidRDefault="007F2810" w:rsidP="00E200F7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2C61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lastRenderedPageBreak/>
        <w:t>3. Znak przymierza między Bogiem a Jego ludem</w:t>
      </w:r>
    </w:p>
    <w:p w14:paraId="0947D13B" w14:textId="07208627" w:rsidR="007F2810" w:rsidRPr="002C61EE" w:rsidRDefault="007F2810" w:rsidP="00E200F7">
      <w:pPr>
        <w:spacing w:beforeAutospacing="1" w:after="100" w:afterAutospacing="1" w:line="240" w:lineRule="auto"/>
        <w:ind w:right="72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C61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„To jest znak między Mną a wami po wszystkie pokolenia, abyście wiedzieli, że Ja, Pan, was uświęcam.”</w:t>
      </w:r>
      <w:r w:rsidRPr="002C61EE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 xml:space="preserve">– </w:t>
      </w:r>
      <w:proofErr w:type="spellStart"/>
      <w:r w:rsidR="00CA5BF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pl-PL"/>
          <w14:ligatures w14:val="none"/>
        </w:rPr>
        <w:t>Wj</w:t>
      </w:r>
      <w:proofErr w:type="spellEnd"/>
      <w:r w:rsidRPr="002C61E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pl-PL"/>
          <w14:ligatures w14:val="none"/>
        </w:rPr>
        <w:t xml:space="preserve"> 31</w:t>
      </w:r>
      <w:r w:rsidR="008B38B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pl-PL"/>
          <w14:ligatures w14:val="none"/>
        </w:rPr>
        <w:t>,</w:t>
      </w:r>
      <w:r w:rsidRPr="002C61E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pl-PL"/>
          <w14:ligatures w14:val="none"/>
        </w:rPr>
        <w:t>13</w:t>
      </w:r>
    </w:p>
    <w:p w14:paraId="23328972" w14:textId="70F8A0A7" w:rsidR="007F2810" w:rsidRPr="002C61EE" w:rsidRDefault="007F2810" w:rsidP="00E20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C61EE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Szabat to znak relacji – nie tylko religijnego obowiązku, ale bliskiego przymierza z Bogiem.</w:t>
      </w:r>
    </w:p>
    <w:p w14:paraId="0B2F823C" w14:textId="77777777" w:rsidR="007F2810" w:rsidRPr="002C61EE" w:rsidRDefault="007F2810" w:rsidP="00E200F7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2C61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4. Dzień radości i błogosławieństwa</w:t>
      </w:r>
    </w:p>
    <w:p w14:paraId="38A3EA99" w14:textId="17A0D4C1" w:rsidR="007F2810" w:rsidRPr="002C61EE" w:rsidRDefault="007F2810" w:rsidP="004822F8">
      <w:pPr>
        <w:spacing w:beforeAutospacing="1" w:after="100" w:afterAutospacing="1" w:line="240" w:lineRule="auto"/>
        <w:ind w:right="72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C61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„Jeśli powstrzymasz swoją nogę od naruszania szabatu (…) jeśli nazwiesz szabat rozkoszą, a święty dzień Pana czcigodnym (…) wtedy znajdziesz rozkosz w Panu.”</w:t>
      </w:r>
      <w:r w:rsidRPr="002C61EE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 xml:space="preserve">– </w:t>
      </w:r>
      <w:r w:rsidRPr="002C61E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pl-PL"/>
          <w14:ligatures w14:val="none"/>
        </w:rPr>
        <w:t>Iz 58</w:t>
      </w:r>
      <w:r w:rsidR="008B38B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pl-PL"/>
          <w14:ligatures w14:val="none"/>
        </w:rPr>
        <w:t>,</w:t>
      </w:r>
      <w:r w:rsidRPr="002C61E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pl-PL"/>
          <w14:ligatures w14:val="none"/>
        </w:rPr>
        <w:t>13–14</w:t>
      </w:r>
    </w:p>
    <w:p w14:paraId="036BCF45" w14:textId="67FA1467" w:rsidR="007F2810" w:rsidRPr="002C61EE" w:rsidRDefault="007F2810" w:rsidP="00E20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C61EE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Szabat nie jest ciężarem – to dzień radości, spokoju i duchowego odnowienia.</w:t>
      </w:r>
    </w:p>
    <w:p w14:paraId="1632B225" w14:textId="65C187DC" w:rsidR="007F2810" w:rsidRPr="001D4947" w:rsidRDefault="007F2810" w:rsidP="00E200F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1D494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NOWY TESTAMENT</w:t>
      </w:r>
    </w:p>
    <w:p w14:paraId="31E8FA87" w14:textId="77777777" w:rsidR="007F2810" w:rsidRPr="002C61EE" w:rsidRDefault="007F2810" w:rsidP="00E200F7">
      <w:pPr>
        <w:spacing w:before="100" w:beforeAutospacing="1" w:after="100" w:afterAutospacing="1" w:line="240" w:lineRule="auto"/>
        <w:ind w:left="360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2C61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5. Jezus święcił szabat</w:t>
      </w:r>
    </w:p>
    <w:p w14:paraId="51DFD2A7" w14:textId="70016040" w:rsidR="007F2810" w:rsidRPr="002C61EE" w:rsidRDefault="007F2810" w:rsidP="004822F8">
      <w:pPr>
        <w:spacing w:beforeAutospacing="1" w:after="100" w:afterAutospacing="1" w:line="240" w:lineRule="auto"/>
        <w:ind w:left="360" w:right="72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C61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„I przyszedł do Nazaretu, gdzie się wychował; i wszedł według zwyczaju swego w dzień szabatu do synagogi...”</w:t>
      </w:r>
      <w:r w:rsidRPr="002C61EE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 xml:space="preserve">– </w:t>
      </w:r>
      <w:proofErr w:type="spellStart"/>
      <w:r w:rsidR="008B38B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pl-PL"/>
          <w14:ligatures w14:val="none"/>
        </w:rPr>
        <w:t>Łk</w:t>
      </w:r>
      <w:proofErr w:type="spellEnd"/>
      <w:r w:rsidRPr="002C61E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pl-PL"/>
          <w14:ligatures w14:val="none"/>
        </w:rPr>
        <w:t xml:space="preserve"> 4</w:t>
      </w:r>
      <w:r w:rsidR="008B38B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pl-PL"/>
          <w14:ligatures w14:val="none"/>
        </w:rPr>
        <w:t>,</w:t>
      </w:r>
      <w:r w:rsidRPr="002C61E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pl-PL"/>
          <w14:ligatures w14:val="none"/>
        </w:rPr>
        <w:t>16</w:t>
      </w:r>
    </w:p>
    <w:p w14:paraId="12A120B2" w14:textId="5B2DF6E3" w:rsidR="007F2810" w:rsidRPr="002C61EE" w:rsidRDefault="007F2810" w:rsidP="00E20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C61EE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Jezus dawał przykład – regularnie święcił szabat, ucząc i spotykając się z ludźmi w synagodze.</w:t>
      </w:r>
    </w:p>
    <w:p w14:paraId="45B6B744" w14:textId="77777777" w:rsidR="007F2810" w:rsidRPr="002C61EE" w:rsidRDefault="007F2810" w:rsidP="00E200F7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2C61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6. Szabat jest dla człowieka – nie człowiek dla szabatu</w:t>
      </w:r>
    </w:p>
    <w:p w14:paraId="0DA19595" w14:textId="6D59B132" w:rsidR="007F2810" w:rsidRPr="002C61EE" w:rsidRDefault="007F2810" w:rsidP="00E200F7">
      <w:pPr>
        <w:spacing w:beforeAutospacing="1" w:after="100" w:afterAutospacing="1" w:line="240" w:lineRule="auto"/>
        <w:ind w:righ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C61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„Szabat został ustanowiony dla człowieka, a nie człowiek dla szabatu.”</w:t>
      </w:r>
      <w:r w:rsidRPr="002C61EE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–</w:t>
      </w:r>
      <w:r w:rsidR="008B38BE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proofErr w:type="spellStart"/>
      <w:r w:rsidR="008B38BE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Mk</w:t>
      </w:r>
      <w:proofErr w:type="spellEnd"/>
      <w:r w:rsidRPr="002C61E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pl-PL"/>
          <w14:ligatures w14:val="none"/>
        </w:rPr>
        <w:t xml:space="preserve"> 2</w:t>
      </w:r>
      <w:r w:rsidR="008B38B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pl-PL"/>
          <w14:ligatures w14:val="none"/>
        </w:rPr>
        <w:t>,</w:t>
      </w:r>
      <w:r w:rsidRPr="002C61E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pl-PL"/>
          <w14:ligatures w14:val="none"/>
        </w:rPr>
        <w:t>27</w:t>
      </w:r>
    </w:p>
    <w:p w14:paraId="0AF41B7F" w14:textId="72646659" w:rsidR="007F2810" w:rsidRPr="002C61EE" w:rsidRDefault="007F2810" w:rsidP="00E20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C61EE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Jezus przypomniał, że szabat to dar, nie ciężar. Bóg go dał </w:t>
      </w:r>
      <w:r w:rsidRPr="002C61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dla dobra człowieka</w:t>
      </w:r>
      <w:r w:rsidRPr="002C61EE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, jako dzień odpoczynku, uzdrowienia i relacji.</w:t>
      </w:r>
    </w:p>
    <w:p w14:paraId="22057AB6" w14:textId="77777777" w:rsidR="007F2810" w:rsidRPr="002C61EE" w:rsidRDefault="007F2810" w:rsidP="00E200F7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2C61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7. Uczniowie przestrzegali szabatu po śmierci Jezusa</w:t>
      </w:r>
    </w:p>
    <w:p w14:paraId="47414B25" w14:textId="7DF6E286" w:rsidR="007F2810" w:rsidRPr="002C61EE" w:rsidRDefault="007F2810" w:rsidP="004822F8">
      <w:pPr>
        <w:spacing w:beforeAutospacing="1" w:after="100" w:afterAutospacing="1" w:line="240" w:lineRule="auto"/>
        <w:ind w:right="72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C61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„A wróciwszy, przygotowały wonności i maści; lecz w szabat odpoczywały według przykazania.”</w:t>
      </w:r>
      <w:r w:rsidRPr="002C61EE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 xml:space="preserve">– </w:t>
      </w:r>
      <w:proofErr w:type="spellStart"/>
      <w:r w:rsidR="008B38B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pl-PL"/>
          <w14:ligatures w14:val="none"/>
        </w:rPr>
        <w:t>Łk</w:t>
      </w:r>
      <w:proofErr w:type="spellEnd"/>
      <w:r w:rsidR="008B38B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pl-PL"/>
          <w14:ligatures w14:val="none"/>
        </w:rPr>
        <w:t xml:space="preserve"> </w:t>
      </w:r>
      <w:r w:rsidRPr="002C61E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pl-PL"/>
          <w14:ligatures w14:val="none"/>
        </w:rPr>
        <w:t>23</w:t>
      </w:r>
      <w:r w:rsidR="008B38B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pl-PL"/>
          <w14:ligatures w14:val="none"/>
        </w:rPr>
        <w:t>,</w:t>
      </w:r>
      <w:r w:rsidRPr="002C61E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pl-PL"/>
          <w14:ligatures w14:val="none"/>
        </w:rPr>
        <w:t>56</w:t>
      </w:r>
    </w:p>
    <w:p w14:paraId="2EEC98AB" w14:textId="56DC1865" w:rsidR="007F2810" w:rsidRPr="002C61EE" w:rsidRDefault="007F2810" w:rsidP="00E20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C61EE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Nawet po ukrzyżowaniu Jezusa Jego uczniowie nadal święcili szabat.</w:t>
      </w:r>
    </w:p>
    <w:p w14:paraId="3E8BDD36" w14:textId="163B25BD" w:rsidR="0099288F" w:rsidRPr="0099288F" w:rsidRDefault="0099288F" w:rsidP="009928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99288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lastRenderedPageBreak/>
        <w:t>2. Pytania do refleksji i dyskusji:</w:t>
      </w:r>
    </w:p>
    <w:p w14:paraId="16B234D7" w14:textId="77777777" w:rsidR="0099288F" w:rsidRPr="002C61EE" w:rsidRDefault="0099288F" w:rsidP="008B38BE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C61EE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Czy w dzisiejszym zabieganym świecie naprawdę potrzebujemy szabatu?</w:t>
      </w:r>
    </w:p>
    <w:p w14:paraId="4DA1D5E0" w14:textId="77777777" w:rsidR="0099288F" w:rsidRPr="002C61EE" w:rsidRDefault="0099288F" w:rsidP="008B38BE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C61EE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Jak różni się biblijne pojęcie odpoczynku od tego, co promuje świat (</w:t>
      </w:r>
      <w:proofErr w:type="spellStart"/>
      <w:r w:rsidRPr="002C61EE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Netflix</w:t>
      </w:r>
      <w:proofErr w:type="spellEnd"/>
      <w:r w:rsidRPr="002C61EE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, leżenie w łóżku itp.)?</w:t>
      </w:r>
    </w:p>
    <w:p w14:paraId="5496CDF0" w14:textId="77777777" w:rsidR="0099288F" w:rsidRPr="002C61EE" w:rsidRDefault="0099288F" w:rsidP="008B38BE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C61EE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W jaki sposób szabat może być znakiem twojej tożsamości jako ucznia Jezusa?</w:t>
      </w:r>
    </w:p>
    <w:p w14:paraId="386748AE" w14:textId="77777777" w:rsidR="0099288F" w:rsidRPr="002C61EE" w:rsidRDefault="0099288F" w:rsidP="008B38BE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C61EE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Czy łatwo jest w twoim środowisku bronić szabatu? Co ci pomaga wytrwać?</w:t>
      </w:r>
    </w:p>
    <w:p w14:paraId="6D5C028A" w14:textId="77777777" w:rsidR="0099288F" w:rsidRPr="002C61EE" w:rsidRDefault="0099288F" w:rsidP="008B38BE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C61EE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Jakie nawyki duchowe warto budować w szabacie (np. modlitwa, cisza, przyroda, wspólnota)?</w:t>
      </w:r>
    </w:p>
    <w:p w14:paraId="4E6A2763" w14:textId="77777777" w:rsidR="002C61EE" w:rsidRDefault="0099288F" w:rsidP="008B38BE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C61EE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Czy znasz osoby, które </w:t>
      </w:r>
      <w:r w:rsidRPr="002C61E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pl-PL"/>
          <w14:ligatures w14:val="none"/>
        </w:rPr>
        <w:t>naprawdę</w:t>
      </w:r>
      <w:r w:rsidRPr="002C61EE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przeżywają szabat głęboko? Jak to wygląda?</w:t>
      </w:r>
    </w:p>
    <w:p w14:paraId="6FDB1C6D" w14:textId="77777777" w:rsidR="002C61EE" w:rsidRDefault="002C61EE" w:rsidP="002C6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30844AB8" w14:textId="5975DE66" w:rsidR="0099288F" w:rsidRPr="002C61EE" w:rsidRDefault="0099288F" w:rsidP="002C6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C61E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 3. Zadanie pisemne (do wyboru):</w:t>
      </w:r>
    </w:p>
    <w:p w14:paraId="5E3336EE" w14:textId="1FD26D2E" w:rsidR="0099288F" w:rsidRPr="004E0C8C" w:rsidRDefault="008D1421" w:rsidP="004E0C8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Moje przemyślenia</w:t>
      </w:r>
      <w:r w:rsidR="00C0698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:</w:t>
      </w:r>
      <w:r w:rsidR="0099288F" w:rsidRPr="004E0C8C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„Czy mój sposób przeżywania szabatu odzwierciedla to, co Biblia mówi o jego świętości?”</w:t>
      </w:r>
    </w:p>
    <w:p w14:paraId="6DCF2A3D" w14:textId="77777777" w:rsidR="0099288F" w:rsidRPr="004E0C8C" w:rsidRDefault="0099288F" w:rsidP="004E0C8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4E0C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List do siebie:</w:t>
      </w:r>
      <w:r w:rsidRPr="004E0C8C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Napisz list, który przeczytasz za 5 lat – jak chcesz wtedy przeżywać szabat i dlaczego to dla ciebie ważne.</w:t>
      </w:r>
    </w:p>
    <w:p w14:paraId="3F9467F0" w14:textId="11B3E286" w:rsidR="0099288F" w:rsidRPr="004E0C8C" w:rsidRDefault="0099288F" w:rsidP="004E0C8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4E0C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Mini-podcast (do nagrania):</w:t>
      </w:r>
      <w:r w:rsidRPr="004E0C8C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Przygotuj 3–5 minut wypowiedzi „Dlaczego szabat ma sens” dla rówieśników z </w:t>
      </w:r>
      <w:r w:rsidR="007605D2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grupy</w:t>
      </w:r>
      <w:r w:rsidRPr="004E0C8C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.</w:t>
      </w:r>
    </w:p>
    <w:p w14:paraId="24DB3C85" w14:textId="77777777" w:rsidR="002E3C04" w:rsidRPr="004E0C8C" w:rsidRDefault="002E3C04" w:rsidP="004E0C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E3C04" w:rsidRPr="004E0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7071A"/>
    <w:multiLevelType w:val="multilevel"/>
    <w:tmpl w:val="432A21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A408A"/>
    <w:multiLevelType w:val="multilevel"/>
    <w:tmpl w:val="444EB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220BD1"/>
    <w:multiLevelType w:val="multilevel"/>
    <w:tmpl w:val="FF644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D15F5B"/>
    <w:multiLevelType w:val="multilevel"/>
    <w:tmpl w:val="D35280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B36E85"/>
    <w:multiLevelType w:val="multilevel"/>
    <w:tmpl w:val="54D62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5710CB"/>
    <w:multiLevelType w:val="multilevel"/>
    <w:tmpl w:val="FDA407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872657">
    <w:abstractNumId w:val="2"/>
  </w:num>
  <w:num w:numId="2" w16cid:durableId="272787507">
    <w:abstractNumId w:val="5"/>
  </w:num>
  <w:num w:numId="3" w16cid:durableId="1769962661">
    <w:abstractNumId w:val="3"/>
  </w:num>
  <w:num w:numId="4" w16cid:durableId="909344146">
    <w:abstractNumId w:val="0"/>
  </w:num>
  <w:num w:numId="5" w16cid:durableId="763038227">
    <w:abstractNumId w:val="4"/>
  </w:num>
  <w:num w:numId="6" w16cid:durableId="2118597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C04"/>
    <w:rsid w:val="00027137"/>
    <w:rsid w:val="000361AC"/>
    <w:rsid w:val="000F34C6"/>
    <w:rsid w:val="00101743"/>
    <w:rsid w:val="00125F6D"/>
    <w:rsid w:val="001315C7"/>
    <w:rsid w:val="001648A6"/>
    <w:rsid w:val="001836C4"/>
    <w:rsid w:val="001843F7"/>
    <w:rsid w:val="001C0F0B"/>
    <w:rsid w:val="001D3C33"/>
    <w:rsid w:val="001D4947"/>
    <w:rsid w:val="001E2FF5"/>
    <w:rsid w:val="002C61EE"/>
    <w:rsid w:val="002E3C04"/>
    <w:rsid w:val="00345210"/>
    <w:rsid w:val="00356065"/>
    <w:rsid w:val="00393AAB"/>
    <w:rsid w:val="003F4FFA"/>
    <w:rsid w:val="00404A22"/>
    <w:rsid w:val="00461300"/>
    <w:rsid w:val="00475B84"/>
    <w:rsid w:val="004822F8"/>
    <w:rsid w:val="004A4C3C"/>
    <w:rsid w:val="004D6146"/>
    <w:rsid w:val="004E0C8C"/>
    <w:rsid w:val="00756810"/>
    <w:rsid w:val="007605D2"/>
    <w:rsid w:val="007C1D6C"/>
    <w:rsid w:val="007D521C"/>
    <w:rsid w:val="007F2810"/>
    <w:rsid w:val="00866EB7"/>
    <w:rsid w:val="0086756D"/>
    <w:rsid w:val="00887E87"/>
    <w:rsid w:val="008B38BE"/>
    <w:rsid w:val="008C6491"/>
    <w:rsid w:val="008D1421"/>
    <w:rsid w:val="008F019C"/>
    <w:rsid w:val="00916DDA"/>
    <w:rsid w:val="009203E0"/>
    <w:rsid w:val="0094738D"/>
    <w:rsid w:val="00954515"/>
    <w:rsid w:val="0099288F"/>
    <w:rsid w:val="009D4D8F"/>
    <w:rsid w:val="00A3703B"/>
    <w:rsid w:val="00AC586F"/>
    <w:rsid w:val="00BF64D7"/>
    <w:rsid w:val="00C0698A"/>
    <w:rsid w:val="00C1635E"/>
    <w:rsid w:val="00C32D0E"/>
    <w:rsid w:val="00CA5BF8"/>
    <w:rsid w:val="00CC5CD3"/>
    <w:rsid w:val="00D56A13"/>
    <w:rsid w:val="00DA1FD0"/>
    <w:rsid w:val="00E200F7"/>
    <w:rsid w:val="00EE4652"/>
    <w:rsid w:val="00FD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FA4E"/>
  <w15:chartTrackingRefBased/>
  <w15:docId w15:val="{8E07E5B5-1F5A-455C-9F15-D62A6068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3C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3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E3C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E3C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3C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3C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3C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3C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3C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3C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2E3C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2E3C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2E3C0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3C0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3C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3C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3C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3C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3C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3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3C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3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3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3C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3C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3C0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3C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3C0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3C04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7F2810"/>
    <w:rPr>
      <w:b/>
      <w:bCs/>
    </w:rPr>
  </w:style>
  <w:style w:type="character" w:styleId="Uwydatnienie">
    <w:name w:val="Emphasis"/>
    <w:basedOn w:val="Domylnaczcionkaakapitu"/>
    <w:uiPriority w:val="20"/>
    <w:qFormat/>
    <w:rsid w:val="007F2810"/>
    <w:rPr>
      <w:i/>
      <w:iCs/>
    </w:rPr>
  </w:style>
  <w:style w:type="character" w:customStyle="1" w:styleId="werset">
    <w:name w:val="werset"/>
    <w:basedOn w:val="Domylnaczcionkaakapitu"/>
    <w:rsid w:val="00C32D0E"/>
  </w:style>
  <w:style w:type="character" w:styleId="Hipercze">
    <w:name w:val="Hyperlink"/>
    <w:basedOn w:val="Domylnaczcionkaakapitu"/>
    <w:uiPriority w:val="99"/>
    <w:semiHidden/>
    <w:unhideWhenUsed/>
    <w:rsid w:val="001C0F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6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1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9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1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vgsilh.com/zh/image/30562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963</Words>
  <Characters>5778</Characters>
  <Application>Microsoft Office Word</Application>
  <DocSecurity>0</DocSecurity>
  <Lines>48</Lines>
  <Paragraphs>13</Paragraphs>
  <ScaleCrop>false</ScaleCrop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Więcek</dc:creator>
  <cp:keywords/>
  <dc:description/>
  <cp:lastModifiedBy>Ksenia Więcek</cp:lastModifiedBy>
  <cp:revision>49</cp:revision>
  <dcterms:created xsi:type="dcterms:W3CDTF">2025-04-19T15:50:00Z</dcterms:created>
  <dcterms:modified xsi:type="dcterms:W3CDTF">2025-04-24T18:08:00Z</dcterms:modified>
</cp:coreProperties>
</file>