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D0BE" w14:textId="149ADAF9" w:rsidR="00B35C7E" w:rsidRPr="00320637" w:rsidRDefault="00320637" w:rsidP="00B35C7E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pl-PL"/>
        </w:rPr>
      </w:pPr>
      <w:r w:rsidRPr="00320637">
        <w:rPr>
          <w:rFonts w:ascii="Times New Roman" w:hAnsi="Times New Roman" w:cs="Times New Roman"/>
          <w:sz w:val="32"/>
          <w:szCs w:val="32"/>
          <w:lang w:eastAsia="pl-PL"/>
        </w:rPr>
        <w:t>T</w:t>
      </w:r>
      <w:r w:rsidR="00B35C7E" w:rsidRPr="00320637">
        <w:rPr>
          <w:rFonts w:ascii="Times New Roman" w:hAnsi="Times New Roman" w:cs="Times New Roman"/>
          <w:sz w:val="32"/>
          <w:szCs w:val="32"/>
          <w:lang w:eastAsia="pl-PL"/>
        </w:rPr>
        <w:t xml:space="preserve">emat: </w:t>
      </w:r>
      <w:r w:rsidR="00B35C7E" w:rsidRPr="0032063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pl-PL"/>
        </w:rPr>
        <w:t>Trzecie przykazanie:</w:t>
      </w:r>
      <w:r w:rsidR="00B35C7E" w:rsidRPr="00320637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 „</w:t>
      </w:r>
      <w:r w:rsidR="00B35C7E" w:rsidRPr="00320637">
        <w:rPr>
          <w:rFonts w:ascii="Times New Roman" w:hAnsi="Times New Roman" w:cs="Times New Roman"/>
          <w:b/>
          <w:bCs/>
          <w:color w:val="3D3D3D"/>
          <w:sz w:val="32"/>
          <w:szCs w:val="32"/>
          <w:u w:val="single"/>
          <w:shd w:val="clear" w:color="auto" w:fill="FBFBFB"/>
        </w:rPr>
        <w:t>Nie nadużywaj imienia Pana, Boga twojego, gdyż Pan nie zostawi bez kary tego, który nadużywa imienia jego”.</w:t>
      </w:r>
    </w:p>
    <w:p w14:paraId="449E897F" w14:textId="1F80614F" w:rsidR="00B35C7E" w:rsidRPr="0054216F" w:rsidRDefault="00B35C7E" w:rsidP="00B35C7E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A4">
        <w:rPr>
          <w:rFonts w:ascii="Tahoma" w:hAnsi="Tahoma" w:cs="Tahoma"/>
          <w:sz w:val="28"/>
          <w:szCs w:val="28"/>
          <w:lang w:eastAsia="pl-PL"/>
        </w:rPr>
        <w:t>﻿</w:t>
      </w:r>
      <w:r w:rsidRPr="005421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F0F4CF" wp14:editId="5DEC99BD">
            <wp:extent cx="358140" cy="182880"/>
            <wp:effectExtent l="0" t="0" r="3810" b="0"/>
            <wp:docPr id="1539535420" name="Graf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535420" name="Graf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16F">
        <w:rPr>
          <w:rFonts w:ascii="Times New Roman" w:hAnsi="Times New Roman" w:cs="Times New Roman"/>
          <w:sz w:val="28"/>
          <w:szCs w:val="28"/>
        </w:rPr>
        <w:t xml:space="preserve">  Tekst biblijny: </w:t>
      </w:r>
      <w:bookmarkStart w:id="0" w:name="_Hlk166674155"/>
      <w:r w:rsidRPr="0054216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3,13-15</w:t>
      </w:r>
    </w:p>
    <w:p w14:paraId="4A324F11" w14:textId="77777777" w:rsidR="00757688" w:rsidRPr="00757688" w:rsidRDefault="00B35C7E" w:rsidP="00757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54216F">
        <w:rPr>
          <w:rFonts w:ascii="Times New Roman" w:hAnsi="Times New Roman" w:cs="Times New Roman"/>
          <w:sz w:val="28"/>
          <w:szCs w:val="28"/>
        </w:rPr>
        <w:t>Tekst pamięciowy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3206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57688"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Psalm 111,9</w:t>
      </w:r>
      <w:r w:rsidR="00757688"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="00757688" w:rsidRPr="0075768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"Zesłał swojemu ludowi wyzwolenie, na wieki ustanowił swoje przymierze; Święte i straszne jest Jego imię."</w:t>
      </w:r>
    </w:p>
    <w:p w14:paraId="107430F2" w14:textId="1F0C3488" w:rsidR="00D56A13" w:rsidRPr="00757688" w:rsidRDefault="00757688" w:rsidP="00757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688">
        <w:rPr>
          <w:rFonts w:ascii="Times New Roman" w:hAnsi="Times New Roman" w:cs="Times New Roman"/>
          <w:b/>
          <w:bCs/>
          <w:sz w:val="28"/>
          <w:szCs w:val="28"/>
        </w:rPr>
        <w:t>Wstęp:</w:t>
      </w:r>
    </w:p>
    <w:p w14:paraId="762AE8A7" w14:textId="77777777" w:rsidR="00E96D76" w:rsidRPr="00E96D76" w:rsidRDefault="00E96D76" w:rsidP="00E96D7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371114" w14:textId="1999743D" w:rsidR="00E96D76" w:rsidRDefault="00E96D76" w:rsidP="00E96D76">
      <w:pPr>
        <w:ind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E96D76">
        <w:rPr>
          <w:rFonts w:ascii="Times New Roman" w:hAnsi="Times New Roman" w:cs="Times New Roman"/>
          <w:sz w:val="28"/>
          <w:szCs w:val="28"/>
        </w:rPr>
        <w:t>Imię Boże w Starym Testamencie występuje ok.</w:t>
      </w:r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6700 razy, publicznie mógł je wypowiadać wyłącznie najwyższy kapłan w święto pojednania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Jom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kipur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)</w:t>
      </w:r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. Istniał bowiem lęk przed imieniem własnym Boga, które uważano za nie wypowiedziane. Potem zakaz pochopnego używania imienia Bożego doczekał się najsurowszej sankcji - zagrożenia karą śmierci. Po zburzeniu świątyni jerozolimskiej w 70 r., wymawianie imienia </w:t>
      </w:r>
      <w:proofErr w:type="spellStart"/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Jahwe</w:t>
      </w:r>
      <w:proofErr w:type="spellEnd"/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zostało </w:t>
      </w:r>
      <w:r w:rsidR="008E10DD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                     </w:t>
      </w:r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w judaizmie całkowicie zabronione, m.in. z obawy przed sprofanowaniem go przez pogan. Podczas czytania zastępowano je słowem "</w:t>
      </w:r>
      <w:proofErr w:type="spellStart"/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Elohim</w:t>
      </w:r>
      <w:proofErr w:type="spellEnd"/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" (Bóg doskonały), albo "</w:t>
      </w:r>
      <w:proofErr w:type="spellStart"/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Adonaj</w:t>
      </w:r>
      <w:proofErr w:type="spellEnd"/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" (Bóg - mój Pan), natomiast zapisywano wyłącznie święty </w:t>
      </w:r>
      <w:proofErr w:type="spellStart"/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tetragram</w:t>
      </w:r>
      <w:proofErr w:type="spellEnd"/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, czyli spółgłoski JHWH. Imię </w:t>
      </w:r>
      <w:proofErr w:type="spellStart"/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Jahwe</w:t>
      </w:r>
      <w:proofErr w:type="spellEnd"/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zastępowano również przymiotami, np. "</w:t>
      </w:r>
      <w:proofErr w:type="spellStart"/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Szaddaj</w:t>
      </w:r>
      <w:proofErr w:type="spellEnd"/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" (Wszechmocny) albo "</w:t>
      </w:r>
      <w:proofErr w:type="spellStart"/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Kaddosz</w:t>
      </w:r>
      <w:proofErr w:type="spellEnd"/>
      <w:r w:rsidRPr="00E96D7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" (Święt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y).</w:t>
      </w:r>
    </w:p>
    <w:p w14:paraId="230D8D5E" w14:textId="3A8396FE" w:rsidR="00DB5FFE" w:rsidRDefault="00457E6F" w:rsidP="00E96D76">
      <w:pPr>
        <w:ind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Nie </w:t>
      </w:r>
      <w:r w:rsidRPr="00BF7F94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  <w:shd w:val="clear" w:color="auto" w:fill="FFFFFF"/>
        </w:rPr>
        <w:t>nadużywaj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imienia</w:t>
      </w:r>
      <w:r w:rsidR="00BF7F94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 - nie wzywaj imienia Bożego w sytuacjach </w:t>
      </w:r>
      <w:r w:rsidR="00CD7E70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, które tego nie wymagają, </w:t>
      </w:r>
      <w:r w:rsidR="00524A2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nie</w:t>
      </w:r>
      <w:r w:rsidR="00614EEF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wyrażaj się o Bogu wulgarnie, w nieprzyzwoitych słowa</w:t>
      </w:r>
      <w:r w:rsidR="00C8755B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ch, nie stosuj imion Bożych w dowcipach i żargonie. To wszystko jest przekroczeniem III przykazania Bożego</w:t>
      </w:r>
      <w:r w:rsidR="00497C30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!</w:t>
      </w:r>
    </w:p>
    <w:p w14:paraId="65446D5B" w14:textId="08FB9595" w:rsidR="0036755D" w:rsidRDefault="0036755D" w:rsidP="00757688">
      <w:pPr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</w:p>
    <w:p w14:paraId="34648CA9" w14:textId="447F0CF2" w:rsidR="0036755D" w:rsidRPr="0036755D" w:rsidRDefault="0036755D" w:rsidP="00E96D76">
      <w:pPr>
        <w:ind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  <w:shd w:val="clear" w:color="auto" w:fill="FFFFFF"/>
        </w:rPr>
      </w:pPr>
      <w:r w:rsidRPr="0036755D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  <w:shd w:val="clear" w:color="auto" w:fill="FFFFFF"/>
        </w:rPr>
        <w:t>Przeczytaj opowiadanie:</w:t>
      </w:r>
    </w:p>
    <w:p w14:paraId="0CC8A948" w14:textId="555FA594" w:rsidR="0036755D" w:rsidRPr="0036755D" w:rsidRDefault="0036755D" w:rsidP="003675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„Na niby, a jednak na serio”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część I</w:t>
      </w:r>
    </w:p>
    <w:p w14:paraId="0912D6DF" w14:textId="77777777" w:rsidR="0036755D" w:rsidRPr="0036755D" w:rsidRDefault="0036755D" w:rsidP="00B92F4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Maks siedział na ławce w szkolnym korytarzu i przeglądał </w:t>
      </w:r>
      <w:proofErr w:type="spellStart"/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memy</w:t>
      </w:r>
      <w:proofErr w:type="spellEnd"/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na telefonie. Obok niego siedziała jego przyjaciółka Lena. Wrzucali sobie nawzajem śmieszne obrazki na Messengerze, większość z nich to klasyka </w:t>
      </w:r>
      <w:proofErr w:type="spellStart"/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internetu</w:t>
      </w:r>
      <w:proofErr w:type="spellEnd"/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– żarty z nauczycieli, koty, no i oczywiście: </w:t>
      </w:r>
      <w:proofErr w:type="spellStart"/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memy</w:t>
      </w:r>
      <w:proofErr w:type="spellEnd"/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z religijnym „twistem”.</w:t>
      </w:r>
    </w:p>
    <w:p w14:paraId="32C9E6D4" w14:textId="77777777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– </w:t>
      </w:r>
      <w:proofErr w:type="spellStart"/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Haha</w:t>
      </w:r>
      <w:proofErr w:type="spellEnd"/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, patrz to – Maks pokazał obrazek z podpisem: </w:t>
      </w:r>
      <w:r w:rsidRPr="0036755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„Jezus patrzy, ale udaje, że nie widzi”</w:t>
      </w: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</w:t>
      </w:r>
    </w:p>
    <w:p w14:paraId="06A9273D" w14:textId="77777777" w:rsidR="0036755D" w:rsidRPr="0036755D" w:rsidRDefault="0036755D" w:rsidP="00367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Lena się uśmiechnęła, ale coś ją zakuło w środku.</w:t>
      </w: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– Ej, serio, nie przesadzasz trochę? – zapytała cicho. – Wiesz, że dla niektórych to ważne. I dla mnie też.</w:t>
      </w:r>
    </w:p>
    <w:p w14:paraId="225308EF" w14:textId="77777777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– Co? Przecież to tylko śmieszki, nikt tego nie traktuje poważnie – rzucił Maks, zaskoczony jej reakcją.</w:t>
      </w:r>
    </w:p>
    <w:p w14:paraId="668A6E05" w14:textId="726539FC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– Może. Ale czy wszystko, co śmieszne, jest OK? – zapytała Lena, patrząc mu prosto w oczy. – </w:t>
      </w:r>
      <w:r w:rsidRPr="0036755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„Święte i straszne jest Jego imię”</w:t>
      </w: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– dodała po chwili, cytując fragment z Psalmu 111, który ostatnio omawiali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 zajęciach szkółki sobotniej.</w:t>
      </w:r>
    </w:p>
    <w:p w14:paraId="67ABB4AB" w14:textId="77777777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Maks zamyślił się. Pomyślał o tym, jak często mówił „O Boże…” przy byle okazji. Jak przysięgał „na Boga”, nawet gdy kłamał. Jak puszczał dalej filmiki, gdzie imię Jezusa pojawiało się w dziwnych kontekstach. Nigdy się nad tym nie zastanawiał.</w:t>
      </w:r>
    </w:p>
    <w:p w14:paraId="097D0E0D" w14:textId="77777777" w:rsidR="0036755D" w:rsidRPr="0036755D" w:rsidRDefault="0036755D" w:rsidP="003675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Tego wieczoru Maks wrócił do domu i przestał </w:t>
      </w:r>
      <w:proofErr w:type="spellStart"/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scrollować</w:t>
      </w:r>
      <w:proofErr w:type="spellEnd"/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 Wszedł na swój profil i usunął kilka starszych postów, których teraz się trochę wstydził.</w:t>
      </w:r>
    </w:p>
    <w:p w14:paraId="1D90C724" w14:textId="77777777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Wysłał też do Leny wiadomość:</w:t>
      </w:r>
    </w:p>
    <w:p w14:paraId="56346F51" w14:textId="77777777" w:rsidR="0036755D" w:rsidRPr="0036755D" w:rsidRDefault="0036755D" w:rsidP="0036755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„Dzięki, że wtedy mnie zatrzymałaś. Nie będę już robił sobie żartów z czegoś, co dla kogoś może być naprawdę ważne”.</w:t>
      </w:r>
    </w:p>
    <w:p w14:paraId="349F5BF4" w14:textId="77777777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 koniec dodał jeszcze jeden cytat, który tego dnia znalazł:</w:t>
      </w:r>
    </w:p>
    <w:p w14:paraId="2E8BCC90" w14:textId="6CFAF941" w:rsidR="0036755D" w:rsidRPr="0036755D" w:rsidRDefault="0036755D" w:rsidP="00B92F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„Nie będziesz wzywał imienia Pana, Boga twego, nadaremno…”</w:t>
      </w: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(</w:t>
      </w:r>
      <w:proofErr w:type="spellStart"/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Wj</w:t>
      </w:r>
      <w:proofErr w:type="spellEnd"/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20,7)</w:t>
      </w: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...i</w:t>
      </w:r>
      <w:r w:rsid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dopisał:</w:t>
      </w: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„Chyba zaczynam rozumieć, co to znaczy”.</w:t>
      </w:r>
    </w:p>
    <w:p w14:paraId="44336FC7" w14:textId="77777777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Słowa mają moc. Nawet te rzucone „na niby” mogą ranić lub osłabiać to, co święte. Szacunek do imienia Boga to nie zakaz – to zaproszenie, żeby traktować coś (i Kogoś) z miłością i powagą.</w:t>
      </w:r>
    </w:p>
    <w:p w14:paraId="64D1E449" w14:textId="370E67BF" w:rsidR="0036755D" w:rsidRDefault="0036755D" w:rsidP="003675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„Na niby, a jednak na serio”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część II</w:t>
      </w:r>
    </w:p>
    <w:p w14:paraId="09C9FF3C" w14:textId="77777777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Kilka tygodni po rozmowie z Leną, Maks zauważył coś dziwnego.</w:t>
      </w:r>
    </w:p>
    <w:p w14:paraId="25514F67" w14:textId="77777777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Na grupie klasowej pojawił się nowy chłopak – Kuba. Przyszedł z innej szkoły i raczej nie szukał kontaktu. Siedział zwykle sam, nie odzywał się zbyt wiele. Ale miał w sobie coś, co Maksowi od razu rzuciło się w oczy – </w:t>
      </w:r>
      <w:r w:rsidRPr="003675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nie przeklinał, nie śmiał się z religii, nie komentował wulgarnie. Po prostu był... inny.</w:t>
      </w:r>
    </w:p>
    <w:p w14:paraId="3B5FFB82" w14:textId="2DC68825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Pewnego dnia, na przerwie, ktoś wrzucił filmik, w którym zrobiono parodię modlitwy. Klasie się podobało. Było dużo śmiechu. Kuba tylko podniósł wzrok</w:t>
      </w:r>
      <w:r w:rsidR="000E3A9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 </w:t>
      </w: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i powiedział spokojnie:</w:t>
      </w:r>
    </w:p>
    <w:p w14:paraId="6C4082F0" w14:textId="77777777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– Hej. A może nie wszystko jest śmieszne? Dla mnie to ważne.</w:t>
      </w:r>
    </w:p>
    <w:p w14:paraId="01EC33CB" w14:textId="77777777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Zapadła cisza.</w:t>
      </w:r>
    </w:p>
    <w:p w14:paraId="5D8B96EF" w14:textId="77777777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Maks, jeszcze niedawno ten sam, który wysyłał takie rzeczy bez myślenia, wziął głęboki oddech i odezwał się pierwszy:</w:t>
      </w:r>
    </w:p>
    <w:p w14:paraId="4F2A44C3" w14:textId="77777777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– Ma rację. Kiedyś też tak robiłem. Ale odkąd sam się nad tym zastanowiłem, wiem, że warto szanować to, co święte.</w:t>
      </w:r>
    </w:p>
    <w:p w14:paraId="239CD9F0" w14:textId="5E882469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Ktoś parsknął, ktoś przewrócił oczami. Ale potem – nic. Żadnego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śmiechu. </w:t>
      </w: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Nikt więcej nie udostępnił tej parodii.</w:t>
      </w:r>
    </w:p>
    <w:p w14:paraId="536191A5" w14:textId="77777777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Po lekcjach Maks podszedł do Kuby: – Dzięki, że to powiedziałeś. I że jesteś sobą.</w:t>
      </w:r>
      <w:r w:rsidRPr="0036755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Kuba uśmiechnął się lekko. – Czasem trzeba być pierwszym, który nie żartuje. Ale nie znaczy, że nie można być fajnym.</w:t>
      </w:r>
    </w:p>
    <w:p w14:paraId="6B7ABA95" w14:textId="77777777" w:rsidR="0036755D" w:rsidRPr="0036755D" w:rsidRDefault="0036755D" w:rsidP="00367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36755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t>Czasem odwaga to nie śmiech z tłumem, tylko szacunek w ciszy. Możesz być sobą, być wierzący i nie wstydzić się tego – i nadal być inspiracją, a nie „dziwakiem”.</w:t>
      </w:r>
    </w:p>
    <w:p w14:paraId="59207CE6" w14:textId="11A3C3E4" w:rsidR="0036755D" w:rsidRDefault="00B92F4A" w:rsidP="0036755D">
      <w:pPr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Odpowiedz na pytania:</w:t>
      </w:r>
    </w:p>
    <w:p w14:paraId="243F3973" w14:textId="77777777" w:rsidR="00B92F4A" w:rsidRPr="00B92F4A" w:rsidRDefault="00B92F4A" w:rsidP="00B92F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Co myślisz o zachowaniu Maksa na początku opowiadania?</w:t>
      </w:r>
    </w:p>
    <w:p w14:paraId="288BC5F9" w14:textId="77777777" w:rsidR="00B92F4A" w:rsidRPr="00B92F4A" w:rsidRDefault="00B92F4A" w:rsidP="00B92F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Co sprawiło, że Maks zmienił sposób myślenia?</w:t>
      </w:r>
    </w:p>
    <w:p w14:paraId="1536A917" w14:textId="77777777" w:rsidR="00B92F4A" w:rsidRPr="00B92F4A" w:rsidRDefault="00B92F4A" w:rsidP="00B92F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Jaką rolę odegrała Lena w tej historii?</w:t>
      </w:r>
    </w:p>
    <w:p w14:paraId="6D01A3B4" w14:textId="77777777" w:rsidR="00B92F4A" w:rsidRPr="00B92F4A" w:rsidRDefault="00B92F4A" w:rsidP="00B92F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Jakie emocje wywołał w Tobie nowy bohater – Kuba?</w:t>
      </w: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Czy znasz kogoś podobnego?</w:t>
      </w:r>
    </w:p>
    <w:p w14:paraId="50C622F6" w14:textId="2C7D3BE5" w:rsidR="00B92F4A" w:rsidRPr="00B92F4A" w:rsidRDefault="00B92F4A" w:rsidP="00B92F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92F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Twoje zdanie</w:t>
      </w:r>
    </w:p>
    <w:p w14:paraId="5C381CE5" w14:textId="77777777" w:rsidR="00B92F4A" w:rsidRPr="00B92F4A" w:rsidRDefault="00B92F4A" w:rsidP="00B92F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Czy spotkałeś się kiedyś z żartami lub </w:t>
      </w:r>
      <w:proofErr w:type="spellStart"/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memami</w:t>
      </w:r>
      <w:proofErr w:type="spellEnd"/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 które nadużywały imienia Boga? Jak zareagowałeś?</w:t>
      </w:r>
    </w:p>
    <w:p w14:paraId="6FB95BC0" w14:textId="07AA986D" w:rsidR="00B92F4A" w:rsidRPr="00B92F4A" w:rsidRDefault="00B92F4A" w:rsidP="00B92F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Dlaczego Twoim zdaniem ludzie tak często mówią „O Boże!” albo „Jezu</w:t>
      </w:r>
      <w:r w:rsidR="0083389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”</w:t>
      </w: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– nawet bez złych intencji?</w:t>
      </w:r>
    </w:p>
    <w:p w14:paraId="3501B76E" w14:textId="77777777" w:rsidR="00B92F4A" w:rsidRPr="00B92F4A" w:rsidRDefault="00B92F4A" w:rsidP="00B92F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Czy uważasz, że można być osobą wierzącą i nadal być „</w:t>
      </w:r>
      <w:proofErr w:type="spellStart"/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cool</w:t>
      </w:r>
      <w:proofErr w:type="spellEnd"/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” w oczach innych?</w:t>
      </w:r>
    </w:p>
    <w:p w14:paraId="3C2CCB67" w14:textId="62D3FDD2" w:rsidR="00B92F4A" w:rsidRPr="00B92F4A" w:rsidRDefault="00B92F4A" w:rsidP="00B92F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92F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Biblijny kontekst</w:t>
      </w:r>
    </w:p>
    <w:p w14:paraId="1D83FE5E" w14:textId="77777777" w:rsidR="00B92F4A" w:rsidRPr="00B92F4A" w:rsidRDefault="00B92F4A" w:rsidP="00B92F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Który cytat z Biblii najbardziej pasuje do zachowania Kuby?</w:t>
      </w:r>
    </w:p>
    <w:p w14:paraId="6BC22EB8" w14:textId="77777777" w:rsidR="00B92F4A" w:rsidRPr="00B92F4A" w:rsidRDefault="00B92F4A" w:rsidP="00B92F4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92F4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„Nie będziesz wzywał imienia Pana, Boga twego, nadaremno…”</w:t>
      </w: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(</w:t>
      </w:r>
      <w:proofErr w:type="spellStart"/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Wj</w:t>
      </w:r>
      <w:proofErr w:type="spellEnd"/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20,7)</w:t>
      </w:r>
    </w:p>
    <w:p w14:paraId="13872921" w14:textId="77777777" w:rsidR="00B92F4A" w:rsidRPr="00B92F4A" w:rsidRDefault="00B92F4A" w:rsidP="00B92F4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92F4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„Święć się imię Twoje”</w:t>
      </w: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(Mt 6,9)</w:t>
      </w:r>
    </w:p>
    <w:p w14:paraId="43419A33" w14:textId="77777777" w:rsidR="00B92F4A" w:rsidRPr="00B92F4A" w:rsidRDefault="00B92F4A" w:rsidP="00B92F4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92F4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>„Święte i straszne jest Jego imię”</w:t>
      </w: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(</w:t>
      </w:r>
      <w:proofErr w:type="spellStart"/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Ps</w:t>
      </w:r>
      <w:proofErr w:type="spellEnd"/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111,9)</w:t>
      </w:r>
    </w:p>
    <w:p w14:paraId="46C56DBE" w14:textId="77777777" w:rsidR="00B92F4A" w:rsidRPr="00B92F4A" w:rsidRDefault="00B92F4A" w:rsidP="00B92F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Jak możesz w codziennym życiu „święcić imię Boga”? Podaj konkretne przykłady.</w:t>
      </w:r>
    </w:p>
    <w:p w14:paraId="09DCE658" w14:textId="77777777" w:rsidR="00B92F4A" w:rsidRPr="00B92F4A" w:rsidRDefault="00B92F4A" w:rsidP="00B92F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Czy po tej historii chcesz coś zmienić w tym, jak mówisz o Bogu lub jak reagujesz, gdy ktoś Go obraża?</w:t>
      </w:r>
    </w:p>
    <w:p w14:paraId="7A7D6B86" w14:textId="648FCA8D" w:rsidR="00B92F4A" w:rsidRPr="00B92F4A" w:rsidRDefault="00B92F4A" w:rsidP="00B92F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Czy myślisz, że da się rozmawiać z innymi o wierze bez oceniania</w:t>
      </w:r>
      <w:r w:rsidR="004D6EDC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          </w:t>
      </w:r>
      <w:r w:rsidRPr="00B92F4A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i moralizowania? Jak to zrobić?</w:t>
      </w:r>
    </w:p>
    <w:p w14:paraId="529EC69D" w14:textId="77777777" w:rsidR="00B92F4A" w:rsidRPr="00B92F4A" w:rsidRDefault="00B92F4A" w:rsidP="0036755D">
      <w:pPr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</w:p>
    <w:p w14:paraId="10DEA67C" w14:textId="2B87F308" w:rsidR="00041B94" w:rsidRPr="00041B94" w:rsidRDefault="00041B94" w:rsidP="00041B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TEKSTY BIBLIJNE DO ANALIZY (dla grup)</w:t>
      </w:r>
    </w:p>
    <w:p w14:paraId="48A58CEE" w14:textId="77777777" w:rsidR="00041B94" w:rsidRPr="00041B94" w:rsidRDefault="00041B94" w:rsidP="00041B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Grupa 1</w:t>
      </w:r>
    </w:p>
    <w:p w14:paraId="121C74E9" w14:textId="77777777" w:rsidR="00041B94" w:rsidRPr="00041B94" w:rsidRDefault="00041B94" w:rsidP="00041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Księga Wyjścia 20,7</w:t>
      </w:r>
      <w:r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"Nie będziesz wzywał imienia Pana, Boga twego, nadaremno, bo Pan nie zostawi bez kary tego, kto wzywa Jego imienia nadaremno."</w:t>
      </w:r>
    </w:p>
    <w:p w14:paraId="68BDB814" w14:textId="77777777" w:rsidR="00041B94" w:rsidRPr="00041B94" w:rsidRDefault="00041B94" w:rsidP="00041B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Grupa 2</w:t>
      </w:r>
    </w:p>
    <w:p w14:paraId="514BC243" w14:textId="77777777" w:rsidR="00041B94" w:rsidRPr="00041B94" w:rsidRDefault="00041B94" w:rsidP="00041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Ewangelia Mateusza 6,9</w:t>
      </w:r>
      <w:r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"Ojcze nasz, który jesteś w niebie, święć się imię Twoje."</w:t>
      </w:r>
    </w:p>
    <w:p w14:paraId="62686CDD" w14:textId="77777777" w:rsidR="00041B94" w:rsidRPr="00041B94" w:rsidRDefault="00041B94" w:rsidP="00041B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Grupa 3</w:t>
      </w:r>
    </w:p>
    <w:p w14:paraId="5B254309" w14:textId="77777777" w:rsidR="00041B94" w:rsidRPr="00041B94" w:rsidRDefault="00041B94" w:rsidP="00041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List do </w:t>
      </w:r>
      <w:proofErr w:type="spellStart"/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Filipian</w:t>
      </w:r>
      <w:proofErr w:type="spellEnd"/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2,9-11</w:t>
      </w:r>
      <w:r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"Dlatego też Bóg Go nad wszystko wywyższył i darował Mu imię ponad wszelkie imię, aby na imię Jezusa zgięło się wszelkie kolano istot niebieskich, ziemskich i podziemnych i aby wszelki język wyznał, że Jezus Chrystus jest Panem ku chwale Boga Ojca."</w:t>
      </w:r>
    </w:p>
    <w:p w14:paraId="3F898790" w14:textId="77777777" w:rsidR="00041B94" w:rsidRPr="00041B94" w:rsidRDefault="00041B94" w:rsidP="00041B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Grupa 4</w:t>
      </w:r>
    </w:p>
    <w:p w14:paraId="1A226A3E" w14:textId="77777777" w:rsidR="00041B94" w:rsidRPr="00041B94" w:rsidRDefault="00041B94" w:rsidP="00041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Psalm 111,9</w:t>
      </w:r>
      <w:r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"Zesłał swojemu ludowi wyzwolenie, na wieki ustanowił swoje przymierze; Święte i straszne jest Jego imię."</w:t>
      </w:r>
    </w:p>
    <w:p w14:paraId="35529894" w14:textId="77777777" w:rsidR="00041B94" w:rsidRPr="00041B94" w:rsidRDefault="00041B94" w:rsidP="00041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Pytania do każdego fragmentu:</w:t>
      </w:r>
    </w:p>
    <w:p w14:paraId="3CB42741" w14:textId="77777777" w:rsidR="00041B94" w:rsidRPr="00041B94" w:rsidRDefault="00041B94" w:rsidP="00041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Co ten fragment mówi o imieniu Boga?</w:t>
      </w:r>
    </w:p>
    <w:p w14:paraId="6652B902" w14:textId="77777777" w:rsidR="00041B94" w:rsidRPr="00041B94" w:rsidRDefault="00041B94" w:rsidP="00041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Jakie uczucia wywołuje ten tekst?</w:t>
      </w:r>
    </w:p>
    <w:p w14:paraId="0E907E1C" w14:textId="7B5A6EAB" w:rsidR="00041B94" w:rsidRDefault="00041B94" w:rsidP="00041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Jak można odnieść to do swojego życia?</w:t>
      </w:r>
    </w:p>
    <w:p w14:paraId="57548217" w14:textId="77777777" w:rsidR="004D6EDC" w:rsidRPr="00041B94" w:rsidRDefault="004D6EDC" w:rsidP="004D6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3C22E52" w14:textId="49860346" w:rsidR="00041B94" w:rsidRPr="00041B94" w:rsidRDefault="00041B94" w:rsidP="00041B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SĄD NAD SŁOWAMI</w:t>
      </w:r>
    </w:p>
    <w:p w14:paraId="1B77BAE9" w14:textId="5BDC22E0" w:rsidR="00041B94" w:rsidRPr="00041B94" w:rsidRDefault="00041B94" w:rsidP="00041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Zadanie grupowe:</w:t>
      </w:r>
      <w:r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Przeczytaj poniższe wypowiedzi i zdecyduj, które pokazują szacunek do Boga, a które nadużywają Jego imienia.</w:t>
      </w:r>
    </w:p>
    <w:p w14:paraId="5B4A3C2F" w14:textId="77777777" w:rsidR="00041B94" w:rsidRPr="00041B94" w:rsidRDefault="00041B94" w:rsidP="00041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"Boże, dziękuję Ci za to, co się dziś wydarzyło!"</w:t>
      </w:r>
    </w:p>
    <w:p w14:paraId="49F3B21D" w14:textId="77777777" w:rsidR="00041B94" w:rsidRPr="00041B94" w:rsidRDefault="00041B94" w:rsidP="00041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"O Boże, znowu klasówka... serio?"</w:t>
      </w:r>
    </w:p>
    <w:p w14:paraId="2504D09D" w14:textId="77777777" w:rsidR="00041B94" w:rsidRPr="00041B94" w:rsidRDefault="00041B94" w:rsidP="00041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"Niech Cię Bóg błogosławi."</w:t>
      </w:r>
    </w:p>
    <w:p w14:paraId="44C3D4DA" w14:textId="237A6A1D" w:rsidR="00041B94" w:rsidRPr="00041B94" w:rsidRDefault="00041B94" w:rsidP="00041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"Jezu, ale beka!"</w:t>
      </w:r>
    </w:p>
    <w:p w14:paraId="27C9836B" w14:textId="77777777" w:rsidR="00041B94" w:rsidRPr="00041B94" w:rsidRDefault="00041B94" w:rsidP="00041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"Bóg jest dla mnie bardzo ważny."</w:t>
      </w:r>
    </w:p>
    <w:p w14:paraId="78C359A3" w14:textId="77777777" w:rsidR="00041B94" w:rsidRPr="00041B94" w:rsidRDefault="00041B94" w:rsidP="00041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"Przysięgam na Boga, że nie ściągałem!"</w:t>
      </w:r>
    </w:p>
    <w:p w14:paraId="7952C423" w14:textId="77777777" w:rsidR="00041B94" w:rsidRPr="00041B94" w:rsidRDefault="00041B94" w:rsidP="00041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Własne przykłady:</w:t>
      </w:r>
    </w:p>
    <w:p w14:paraId="115358B6" w14:textId="28272146" w:rsidR="00041B94" w:rsidRPr="00041B94" w:rsidRDefault="00041B94" w:rsidP="008E10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Wymyślcie 1 zdanie, które pokazuje szacunek do Boga.</w:t>
      </w:r>
    </w:p>
    <w:p w14:paraId="457EF1BE" w14:textId="77777777" w:rsidR="00041B94" w:rsidRPr="00041B94" w:rsidRDefault="00041B94" w:rsidP="00041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Zastanów się i odpowiedz:</w:t>
      </w:r>
    </w:p>
    <w:p w14:paraId="254753FA" w14:textId="4B2FA5D9" w:rsidR="00041B94" w:rsidRPr="003B7A4B" w:rsidRDefault="003B7A4B" w:rsidP="003B7A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B7A4B">
        <w:rPr>
          <w:rFonts w:ascii="Times New Roman" w:hAnsi="Times New Roman" w:cs="Times New Roman"/>
          <w:sz w:val="28"/>
          <w:szCs w:val="28"/>
        </w:rPr>
        <w:t>Jak możemy w codziennym życiu pokazywać, że szanujemy imię Boga?</w:t>
      </w:r>
    </w:p>
    <w:p w14:paraId="6D929E0C" w14:textId="3B9D45B9" w:rsidR="003B7A4B" w:rsidRPr="003B7A4B" w:rsidRDefault="003B7A4B" w:rsidP="00041B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B7A4B">
        <w:rPr>
          <w:rFonts w:ascii="Times New Roman" w:hAnsi="Times New Roman" w:cs="Times New Roman"/>
          <w:sz w:val="28"/>
          <w:szCs w:val="28"/>
        </w:rPr>
        <w:t>Jakie imiona Boga znacie? Co one mówią o Nim?</w:t>
      </w:r>
    </w:p>
    <w:p w14:paraId="1B889BA8" w14:textId="77777777" w:rsidR="003B7A4B" w:rsidRPr="00041B94" w:rsidRDefault="003B7A4B" w:rsidP="003B7A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B69C489" w14:textId="77777777" w:rsidR="00041B94" w:rsidRPr="00041B94" w:rsidRDefault="00041B94" w:rsidP="00041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41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Zadanie domowe (dla chętnych):</w:t>
      </w:r>
      <w:r w:rsidRPr="00041B9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>Napisz krótki list do młodszej osoby, w którym wyjaśnisz, dlaczego warto mówić o Bogu z szacunkiem.</w:t>
      </w:r>
    </w:p>
    <w:p w14:paraId="458FC875" w14:textId="77777777" w:rsidR="00041B94" w:rsidRPr="00041B94" w:rsidRDefault="00041B94" w:rsidP="00E96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1B94" w:rsidRPr="0004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0ABA"/>
    <w:multiLevelType w:val="multilevel"/>
    <w:tmpl w:val="8970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74A68"/>
    <w:multiLevelType w:val="multilevel"/>
    <w:tmpl w:val="87A094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96789"/>
    <w:multiLevelType w:val="multilevel"/>
    <w:tmpl w:val="9B769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4A7D82"/>
    <w:multiLevelType w:val="multilevel"/>
    <w:tmpl w:val="5E2056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B5F0B"/>
    <w:multiLevelType w:val="multilevel"/>
    <w:tmpl w:val="D7B0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F646B4"/>
    <w:multiLevelType w:val="multilevel"/>
    <w:tmpl w:val="6E06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7E736C"/>
    <w:multiLevelType w:val="multilevel"/>
    <w:tmpl w:val="74649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F3910"/>
    <w:multiLevelType w:val="multilevel"/>
    <w:tmpl w:val="9F84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106818">
    <w:abstractNumId w:val="7"/>
  </w:num>
  <w:num w:numId="2" w16cid:durableId="173695561">
    <w:abstractNumId w:val="2"/>
  </w:num>
  <w:num w:numId="3" w16cid:durableId="463086863">
    <w:abstractNumId w:val="5"/>
  </w:num>
  <w:num w:numId="4" w16cid:durableId="1209489357">
    <w:abstractNumId w:val="4"/>
  </w:num>
  <w:num w:numId="5" w16cid:durableId="309602629">
    <w:abstractNumId w:val="0"/>
  </w:num>
  <w:num w:numId="6" w16cid:durableId="694770629">
    <w:abstractNumId w:val="6"/>
  </w:num>
  <w:num w:numId="7" w16cid:durableId="1505851784">
    <w:abstractNumId w:val="1"/>
  </w:num>
  <w:num w:numId="8" w16cid:durableId="1328443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7E"/>
    <w:rsid w:val="00041B94"/>
    <w:rsid w:val="00076414"/>
    <w:rsid w:val="000E3A93"/>
    <w:rsid w:val="00320637"/>
    <w:rsid w:val="0036755D"/>
    <w:rsid w:val="003B7A4B"/>
    <w:rsid w:val="00457E6F"/>
    <w:rsid w:val="00497C30"/>
    <w:rsid w:val="004A4C3C"/>
    <w:rsid w:val="004D6EDC"/>
    <w:rsid w:val="00524A26"/>
    <w:rsid w:val="00614EEF"/>
    <w:rsid w:val="00757688"/>
    <w:rsid w:val="007B3E4F"/>
    <w:rsid w:val="00833899"/>
    <w:rsid w:val="008E10DD"/>
    <w:rsid w:val="00B35C7E"/>
    <w:rsid w:val="00B92F4A"/>
    <w:rsid w:val="00BF7F94"/>
    <w:rsid w:val="00C14EAD"/>
    <w:rsid w:val="00C8755B"/>
    <w:rsid w:val="00CD7E70"/>
    <w:rsid w:val="00D56A13"/>
    <w:rsid w:val="00DB5FFE"/>
    <w:rsid w:val="00E96D76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3A96"/>
  <w15:chartTrackingRefBased/>
  <w15:docId w15:val="{3645959C-22B5-4639-B1CB-0BCBEB10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C7E"/>
  </w:style>
  <w:style w:type="paragraph" w:styleId="Nagwek1">
    <w:name w:val="heading 1"/>
    <w:basedOn w:val="Normalny"/>
    <w:next w:val="Normalny"/>
    <w:link w:val="Nagwek1Znak"/>
    <w:uiPriority w:val="9"/>
    <w:qFormat/>
    <w:rsid w:val="00B35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5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5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5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5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5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5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5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5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5C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5C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5C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5C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5C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5C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5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5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5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5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5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5C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5C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5C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5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5C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5C7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35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gsilh.com/zh/image/3056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Więcek</dc:creator>
  <cp:keywords/>
  <dc:description/>
  <cp:lastModifiedBy>Ksenia Więcek</cp:lastModifiedBy>
  <cp:revision>20</cp:revision>
  <dcterms:created xsi:type="dcterms:W3CDTF">2025-02-15T15:06:00Z</dcterms:created>
  <dcterms:modified xsi:type="dcterms:W3CDTF">2025-04-22T10:50:00Z</dcterms:modified>
</cp:coreProperties>
</file>