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DF0BC" w14:textId="3F84DED3" w:rsidR="00BE7DF8" w:rsidRPr="00BE7DF8" w:rsidRDefault="00BE7DF8" w:rsidP="00BE7D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E7D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Temat</w:t>
      </w:r>
      <w:r w:rsidRPr="00BE7D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BE7D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 Posłuszeństwo Jezusa Chrystusa – dzieciństwo i młodość Jezusa</w:t>
      </w:r>
      <w:r w:rsidR="00A80B1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– część 1</w:t>
      </w:r>
    </w:p>
    <w:p w14:paraId="04F2F5BB" w14:textId="0DE74460" w:rsidR="00BE7DF8" w:rsidRDefault="00BE7DF8" w:rsidP="00BE7DF8">
      <w:pPr>
        <w:spacing w:line="254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77C9AD72" w14:textId="77777777" w:rsidR="00BE7DF8" w:rsidRDefault="00BE7DF8" w:rsidP="00BE7DF8">
      <w:pPr>
        <w:spacing w:line="254" w:lineRule="auto"/>
        <w:rPr>
          <w:rFonts w:ascii="Times New Roman" w:hAnsi="Times New Roman" w:cs="Times New Roman"/>
        </w:rPr>
      </w:pPr>
    </w:p>
    <w:p w14:paraId="5FFC3477" w14:textId="406D85F3" w:rsidR="00FB4328" w:rsidRPr="0070749E" w:rsidRDefault="00BE7DF8" w:rsidP="00FB4328">
      <w:pPr>
        <w:spacing w:line="254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5441A3" wp14:editId="0566E269">
            <wp:extent cx="358140" cy="182880"/>
            <wp:effectExtent l="0" t="0" r="3810" b="0"/>
            <wp:docPr id="1539535420" name="Graf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535420" name="Graf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Tekst biblijny:</w:t>
      </w:r>
      <w:bookmarkStart w:id="0" w:name="_Hlk176017557"/>
      <w:bookmarkStart w:id="1" w:name="_Hlk175320008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328" w:rsidRPr="0070749E">
        <w:rPr>
          <w:rFonts w:ascii="Times New Roman" w:hAnsi="Times New Roman" w:cs="Times New Roman"/>
          <w:b/>
          <w:bCs/>
          <w:sz w:val="28"/>
          <w:szCs w:val="28"/>
        </w:rPr>
        <w:t>Łk</w:t>
      </w:r>
      <w:proofErr w:type="spellEnd"/>
      <w:r w:rsidR="00FB4328" w:rsidRPr="0070749E">
        <w:rPr>
          <w:rFonts w:ascii="Times New Roman" w:hAnsi="Times New Roman" w:cs="Times New Roman"/>
          <w:b/>
          <w:bCs/>
          <w:sz w:val="28"/>
          <w:szCs w:val="28"/>
        </w:rPr>
        <w:t xml:space="preserve"> 1, 26-45</w:t>
      </w:r>
      <w:r w:rsidR="00FB432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B4328" w:rsidRPr="0070749E">
        <w:rPr>
          <w:rFonts w:ascii="Times New Roman" w:hAnsi="Times New Roman" w:cs="Times New Roman"/>
          <w:b/>
          <w:bCs/>
          <w:sz w:val="28"/>
          <w:szCs w:val="28"/>
        </w:rPr>
        <w:t>Mat 1,18-25</w:t>
      </w:r>
      <w:r w:rsidR="002203A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FE0276" w:rsidRPr="00FF388C">
        <w:rPr>
          <w:rFonts w:ascii="Times New Roman" w:hAnsi="Times New Roman" w:cs="Times New Roman"/>
          <w:b/>
          <w:bCs/>
          <w:sz w:val="28"/>
          <w:szCs w:val="28"/>
        </w:rPr>
        <w:t>Łk</w:t>
      </w:r>
      <w:proofErr w:type="spellEnd"/>
      <w:r w:rsidR="00FE0276" w:rsidRPr="00FF388C">
        <w:rPr>
          <w:rFonts w:ascii="Times New Roman" w:hAnsi="Times New Roman" w:cs="Times New Roman"/>
          <w:b/>
          <w:bCs/>
          <w:sz w:val="28"/>
          <w:szCs w:val="28"/>
        </w:rPr>
        <w:t xml:space="preserve"> 2, 1-27</w:t>
      </w:r>
      <w:r w:rsidR="00EE2CD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E2CD2" w:rsidRPr="00B2385F">
        <w:rPr>
          <w:rFonts w:ascii="Times New Roman" w:hAnsi="Times New Roman" w:cs="Times New Roman"/>
          <w:b/>
          <w:bCs/>
          <w:sz w:val="28"/>
          <w:szCs w:val="28"/>
        </w:rPr>
        <w:t>Mt 2, 1- 12</w:t>
      </w:r>
      <w:r w:rsidR="00EE2CD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31955BF0" w14:textId="4EA5D35E" w:rsidR="00BE7DF8" w:rsidRPr="00BE7DF8" w:rsidRDefault="00DA7F0F" w:rsidP="00BE7D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FF388C">
        <w:rPr>
          <w:rFonts w:ascii="Times New Roman" w:hAnsi="Times New Roman" w:cs="Times New Roman"/>
          <w:b/>
          <w:bCs/>
          <w:sz w:val="28"/>
          <w:szCs w:val="28"/>
        </w:rPr>
        <w:t>Łk</w:t>
      </w:r>
      <w:proofErr w:type="spellEnd"/>
      <w:r w:rsidRPr="00FF388C">
        <w:rPr>
          <w:rFonts w:ascii="Times New Roman" w:hAnsi="Times New Roman" w:cs="Times New Roman"/>
          <w:b/>
          <w:bCs/>
          <w:sz w:val="28"/>
          <w:szCs w:val="28"/>
        </w:rPr>
        <w:t xml:space="preserve"> 2, 22- 38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="00C300CF" w:rsidRPr="00C300CF">
        <w:rPr>
          <w:rFonts w:ascii="Times New Roman" w:hAnsi="Times New Roman" w:cs="Times New Roman"/>
          <w:sz w:val="28"/>
          <w:szCs w:val="28"/>
        </w:rPr>
        <w:t xml:space="preserve"> </w:t>
      </w:r>
      <w:r w:rsidR="00C300CF" w:rsidRPr="00145F39">
        <w:rPr>
          <w:rFonts w:ascii="Times New Roman" w:hAnsi="Times New Roman" w:cs="Times New Roman"/>
          <w:b/>
          <w:bCs/>
          <w:sz w:val="28"/>
          <w:szCs w:val="28"/>
        </w:rPr>
        <w:t>Mt 2, 13-23</w:t>
      </w:r>
      <w:r w:rsidR="00C300CF">
        <w:rPr>
          <w:rFonts w:ascii="Times New Roman" w:hAnsi="Times New Roman" w:cs="Times New Roman"/>
          <w:sz w:val="28"/>
          <w:szCs w:val="28"/>
        </w:rPr>
        <w:t xml:space="preserve"> </w:t>
      </w:r>
      <w:r w:rsidR="001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="00C300CF" w:rsidRPr="001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D14DD8" w:rsidRPr="00145F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BE7DF8" w:rsidRPr="00BE7D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Łk</w:t>
      </w:r>
      <w:proofErr w:type="spellEnd"/>
      <w:r w:rsidR="00BE7DF8" w:rsidRPr="00BE7D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2, 39-52; Ef 6,1-3; J 6,38</w:t>
      </w:r>
    </w:p>
    <w:p w14:paraId="0F0FD631" w14:textId="49F4E26D" w:rsidR="00BE7DF8" w:rsidRPr="006C31B4" w:rsidRDefault="00BE7DF8" w:rsidP="00BE7DF8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03000D98" w14:textId="08E9F197" w:rsidR="00BE7DF8" w:rsidRPr="00762C34" w:rsidRDefault="003E445E" w:rsidP="00BE7DF8">
      <w:pPr>
        <w:spacing w:line="254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2C34">
        <w:rPr>
          <w:rFonts w:ascii="Times New Roman" w:hAnsi="Times New Roman" w:cs="Times New Roman"/>
          <w:b/>
          <w:bCs/>
          <w:sz w:val="28"/>
          <w:szCs w:val="28"/>
        </w:rPr>
        <w:t>Tekst pamięciowy:</w:t>
      </w:r>
      <w:r w:rsidR="006E604A" w:rsidRPr="00762C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1D70" w:rsidRPr="0076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 w:rsidR="006E604A" w:rsidRPr="0076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Dlatego Pan sam da wam znak:</w:t>
      </w:r>
      <w:r w:rsidR="00CF1D70" w:rsidRPr="0076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Oto panna pocznie i porodzi syna</w:t>
      </w:r>
      <w:r w:rsidR="00FA1396" w:rsidRPr="0076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i nazwie go imiennie Emmanuel” I</w:t>
      </w:r>
      <w:r w:rsidR="0076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z</w:t>
      </w:r>
      <w:r w:rsidR="00FA1396" w:rsidRPr="0076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7,</w:t>
      </w:r>
      <w:r w:rsidR="006E604A" w:rsidRPr="00762C34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</w:t>
      </w:r>
    </w:p>
    <w:p w14:paraId="58439E55" w14:textId="77777777" w:rsidR="00CB2E18" w:rsidRDefault="003E445E" w:rsidP="00BE7DF8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2C34">
        <w:rPr>
          <w:rFonts w:ascii="Times New Roman" w:hAnsi="Times New Roman" w:cs="Times New Roman"/>
          <w:b/>
          <w:bCs/>
          <w:sz w:val="28"/>
          <w:szCs w:val="28"/>
        </w:rPr>
        <w:t>Zastosowa</w:t>
      </w:r>
      <w:r w:rsidR="00CA677E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762C34">
        <w:rPr>
          <w:rFonts w:ascii="Times New Roman" w:hAnsi="Times New Roman" w:cs="Times New Roman"/>
          <w:b/>
          <w:bCs/>
          <w:sz w:val="28"/>
          <w:szCs w:val="28"/>
        </w:rPr>
        <w:t>ie:</w:t>
      </w:r>
    </w:p>
    <w:p w14:paraId="5ACE80B5" w14:textId="59DEED54" w:rsidR="003E445E" w:rsidRDefault="00C3482C" w:rsidP="00BE7DF8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CB2E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A67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77E" w:rsidRPr="00CA677E">
        <w:rPr>
          <w:rFonts w:ascii="Times New Roman" w:hAnsi="Times New Roman" w:cs="Times New Roman"/>
          <w:sz w:val="28"/>
          <w:szCs w:val="28"/>
        </w:rPr>
        <w:t>Pan Jezus przyszedł na świat jako człowiek</w:t>
      </w:r>
      <w:r w:rsidR="006A6458">
        <w:rPr>
          <w:rFonts w:ascii="Times New Roman" w:hAnsi="Times New Roman" w:cs="Times New Roman"/>
          <w:sz w:val="28"/>
          <w:szCs w:val="28"/>
        </w:rPr>
        <w:t>.</w:t>
      </w:r>
    </w:p>
    <w:p w14:paraId="767F0336" w14:textId="23C33CED" w:rsidR="00D761A9" w:rsidRPr="00762C34" w:rsidRDefault="00C3482C" w:rsidP="00BE7DF8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3B25">
        <w:rPr>
          <w:rFonts w:ascii="Times New Roman" w:hAnsi="Times New Roman" w:cs="Times New Roman"/>
          <w:sz w:val="28"/>
          <w:szCs w:val="28"/>
        </w:rPr>
        <w:t xml:space="preserve">Proroctwa Starego Testamentu zapowiadały przyjście </w:t>
      </w:r>
      <w:r w:rsidR="00610537">
        <w:rPr>
          <w:rFonts w:ascii="Times New Roman" w:hAnsi="Times New Roman" w:cs="Times New Roman"/>
          <w:sz w:val="28"/>
          <w:szCs w:val="28"/>
        </w:rPr>
        <w:t>Jezusa Chrystusa</w:t>
      </w:r>
      <w:r w:rsidR="006A6458">
        <w:rPr>
          <w:rFonts w:ascii="Times New Roman" w:hAnsi="Times New Roman" w:cs="Times New Roman"/>
          <w:sz w:val="28"/>
          <w:szCs w:val="28"/>
        </w:rPr>
        <w:t>.</w:t>
      </w:r>
    </w:p>
    <w:p w14:paraId="6CEB5DE1" w14:textId="3669B0AC" w:rsidR="00822C63" w:rsidRDefault="00BE7DF8" w:rsidP="008411DC">
      <w:pPr>
        <w:spacing w:line="254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03A09">
        <w:rPr>
          <w:rFonts w:ascii="Times New Roman" w:hAnsi="Times New Roman" w:cs="Times New Roman"/>
          <w:b/>
          <w:bCs/>
          <w:i/>
          <w:iCs/>
          <w:sz w:val="32"/>
          <w:szCs w:val="32"/>
        </w:rPr>
        <w:t>Wstęp</w:t>
      </w:r>
    </w:p>
    <w:p w14:paraId="40F8326A" w14:textId="4BBB8103" w:rsidR="00822C63" w:rsidRDefault="009E491E" w:rsidP="00312411">
      <w:pPr>
        <w:spacing w:line="25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91E">
        <w:rPr>
          <w:rFonts w:ascii="Times New Roman" w:hAnsi="Times New Roman" w:cs="Times New Roman"/>
          <w:sz w:val="28"/>
          <w:szCs w:val="28"/>
        </w:rPr>
        <w:t>Pan Jezus Chrystus przyszedł na świat</w:t>
      </w:r>
      <w:r w:rsidR="0065525A">
        <w:rPr>
          <w:rFonts w:ascii="Times New Roman" w:hAnsi="Times New Roman" w:cs="Times New Roman"/>
          <w:sz w:val="28"/>
          <w:szCs w:val="28"/>
        </w:rPr>
        <w:t xml:space="preserve"> jako człowiek. Jego</w:t>
      </w:r>
      <w:r w:rsidR="00051C3A">
        <w:rPr>
          <w:rFonts w:ascii="Times New Roman" w:hAnsi="Times New Roman" w:cs="Times New Roman"/>
          <w:sz w:val="28"/>
          <w:szCs w:val="28"/>
        </w:rPr>
        <w:t xml:space="preserve"> matką</w:t>
      </w:r>
      <w:r w:rsidR="0065525A">
        <w:rPr>
          <w:rFonts w:ascii="Times New Roman" w:hAnsi="Times New Roman" w:cs="Times New Roman"/>
          <w:sz w:val="28"/>
          <w:szCs w:val="28"/>
        </w:rPr>
        <w:t xml:space="preserve"> była Żydówka Maria</w:t>
      </w:r>
      <w:r w:rsidR="00B900AC">
        <w:rPr>
          <w:rFonts w:ascii="Times New Roman" w:hAnsi="Times New Roman" w:cs="Times New Roman"/>
          <w:sz w:val="28"/>
          <w:szCs w:val="28"/>
        </w:rPr>
        <w:t>, ojcem zaś sam Bóg. Jak się to dokonało?</w:t>
      </w:r>
      <w:r w:rsidR="004206CF">
        <w:rPr>
          <w:rFonts w:ascii="Times New Roman" w:hAnsi="Times New Roman" w:cs="Times New Roman"/>
          <w:sz w:val="28"/>
          <w:szCs w:val="28"/>
        </w:rPr>
        <w:t xml:space="preserve"> Dowiecie się podczas tej lekcji.</w:t>
      </w:r>
    </w:p>
    <w:p w14:paraId="7A1F1DF2" w14:textId="467CD762" w:rsidR="0052244C" w:rsidRDefault="0087586D" w:rsidP="0052244C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FAKTY HISTORYCZNE:</w:t>
      </w:r>
    </w:p>
    <w:p w14:paraId="3D4C2326" w14:textId="53E1B1C4" w:rsidR="009A0646" w:rsidRDefault="006F2991" w:rsidP="00312411">
      <w:pPr>
        <w:spacing w:line="25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Czasy, w których na świeci</w:t>
      </w:r>
      <w:r w:rsidR="00770163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pojawia się Zbawiciel – Jezus Chrystus </w:t>
      </w:r>
      <w:r w:rsidR="004A7F78">
        <w:rPr>
          <w:rFonts w:ascii="Times New Roman" w:hAnsi="Times New Roman" w:cs="Times New Roman"/>
          <w:sz w:val="28"/>
          <w:szCs w:val="28"/>
        </w:rPr>
        <w:t>są</w:t>
      </w:r>
      <w:r>
        <w:rPr>
          <w:rFonts w:ascii="Times New Roman" w:hAnsi="Times New Roman" w:cs="Times New Roman"/>
          <w:sz w:val="28"/>
          <w:szCs w:val="28"/>
        </w:rPr>
        <w:t xml:space="preserve"> bardzo</w:t>
      </w:r>
      <w:r w:rsidR="00E0706E">
        <w:rPr>
          <w:rFonts w:ascii="Times New Roman" w:hAnsi="Times New Roman" w:cs="Times New Roman"/>
          <w:sz w:val="28"/>
          <w:szCs w:val="28"/>
        </w:rPr>
        <w:t xml:space="preserve"> ciężkie.</w:t>
      </w:r>
      <w:r w:rsidR="007C3709">
        <w:rPr>
          <w:rFonts w:ascii="Times New Roman" w:hAnsi="Times New Roman" w:cs="Times New Roman"/>
          <w:sz w:val="28"/>
          <w:szCs w:val="28"/>
        </w:rPr>
        <w:t xml:space="preserve"> Palestyna</w:t>
      </w:r>
      <w:r w:rsidR="00D57B01">
        <w:rPr>
          <w:rFonts w:ascii="Times New Roman" w:hAnsi="Times New Roman" w:cs="Times New Roman"/>
          <w:sz w:val="28"/>
          <w:szCs w:val="28"/>
        </w:rPr>
        <w:t xml:space="preserve"> była wówczas pod panowaniem Rzymu</w:t>
      </w:r>
      <w:r w:rsidR="00F22C88">
        <w:rPr>
          <w:rFonts w:ascii="Times New Roman" w:hAnsi="Times New Roman" w:cs="Times New Roman"/>
          <w:sz w:val="28"/>
          <w:szCs w:val="28"/>
        </w:rPr>
        <w:t>. Na cesarskim tronie zasiada</w:t>
      </w:r>
      <w:r w:rsidR="00480A83">
        <w:rPr>
          <w:rFonts w:ascii="Times New Roman" w:hAnsi="Times New Roman" w:cs="Times New Roman"/>
          <w:sz w:val="28"/>
          <w:szCs w:val="28"/>
        </w:rPr>
        <w:t>ł</w:t>
      </w:r>
      <w:r w:rsidR="00F22C88">
        <w:rPr>
          <w:rFonts w:ascii="Times New Roman" w:hAnsi="Times New Roman" w:cs="Times New Roman"/>
          <w:sz w:val="28"/>
          <w:szCs w:val="28"/>
        </w:rPr>
        <w:t xml:space="preserve"> Oktawian</w:t>
      </w:r>
      <w:r w:rsidR="00575808">
        <w:rPr>
          <w:rFonts w:ascii="Times New Roman" w:hAnsi="Times New Roman" w:cs="Times New Roman"/>
          <w:sz w:val="28"/>
          <w:szCs w:val="28"/>
        </w:rPr>
        <w:t>,</w:t>
      </w:r>
      <w:r w:rsidR="008E2507">
        <w:rPr>
          <w:rFonts w:ascii="Times New Roman" w:hAnsi="Times New Roman" w:cs="Times New Roman"/>
          <w:sz w:val="28"/>
          <w:szCs w:val="28"/>
        </w:rPr>
        <w:t xml:space="preserve"> a legatem</w:t>
      </w:r>
      <w:r w:rsidR="0080376B">
        <w:rPr>
          <w:rFonts w:ascii="Times New Roman" w:hAnsi="Times New Roman" w:cs="Times New Roman"/>
          <w:sz w:val="28"/>
          <w:szCs w:val="28"/>
        </w:rPr>
        <w:t xml:space="preserve"> Syrii </w:t>
      </w:r>
      <w:r w:rsidR="00A323AF">
        <w:rPr>
          <w:rFonts w:ascii="Times New Roman" w:hAnsi="Times New Roman" w:cs="Times New Roman"/>
          <w:sz w:val="28"/>
          <w:szCs w:val="28"/>
        </w:rPr>
        <w:t>(</w:t>
      </w:r>
      <w:r w:rsidR="00212324">
        <w:rPr>
          <w:rFonts w:ascii="Times New Roman" w:hAnsi="Times New Roman" w:cs="Times New Roman"/>
          <w:sz w:val="28"/>
          <w:szCs w:val="28"/>
        </w:rPr>
        <w:t xml:space="preserve"> wysłannikiem cesarza)</w:t>
      </w:r>
      <w:r w:rsidR="008E2507">
        <w:rPr>
          <w:rFonts w:ascii="Times New Roman" w:hAnsi="Times New Roman" w:cs="Times New Roman"/>
          <w:sz w:val="28"/>
          <w:szCs w:val="28"/>
        </w:rPr>
        <w:t xml:space="preserve"> </w:t>
      </w:r>
      <w:r w:rsidR="00480A83">
        <w:rPr>
          <w:rFonts w:ascii="Times New Roman" w:hAnsi="Times New Roman" w:cs="Times New Roman"/>
          <w:sz w:val="28"/>
          <w:szCs w:val="28"/>
        </w:rPr>
        <w:t>był</w:t>
      </w:r>
      <w:r w:rsidR="008E25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507">
        <w:rPr>
          <w:rFonts w:ascii="Times New Roman" w:hAnsi="Times New Roman" w:cs="Times New Roman"/>
          <w:sz w:val="28"/>
          <w:szCs w:val="28"/>
        </w:rPr>
        <w:t>Kwiryniusz</w:t>
      </w:r>
      <w:proofErr w:type="spellEnd"/>
      <w:r w:rsidR="008E2507">
        <w:rPr>
          <w:rFonts w:ascii="Times New Roman" w:hAnsi="Times New Roman" w:cs="Times New Roman"/>
          <w:sz w:val="28"/>
          <w:szCs w:val="28"/>
        </w:rPr>
        <w:t>.</w:t>
      </w:r>
      <w:r w:rsidR="00F85328">
        <w:rPr>
          <w:rFonts w:ascii="Times New Roman" w:hAnsi="Times New Roman" w:cs="Times New Roman"/>
          <w:sz w:val="28"/>
          <w:szCs w:val="28"/>
        </w:rPr>
        <w:t xml:space="preserve"> Pan Jezus przy</w:t>
      </w:r>
      <w:r w:rsidR="001A5829">
        <w:rPr>
          <w:rFonts w:ascii="Times New Roman" w:hAnsi="Times New Roman" w:cs="Times New Roman"/>
          <w:sz w:val="28"/>
          <w:szCs w:val="28"/>
        </w:rPr>
        <w:t>szedł</w:t>
      </w:r>
      <w:r w:rsidR="00F85328">
        <w:rPr>
          <w:rFonts w:ascii="Times New Roman" w:hAnsi="Times New Roman" w:cs="Times New Roman"/>
          <w:sz w:val="28"/>
          <w:szCs w:val="28"/>
        </w:rPr>
        <w:t xml:space="preserve"> na świat</w:t>
      </w:r>
      <w:r w:rsidR="004547C9">
        <w:rPr>
          <w:rFonts w:ascii="Times New Roman" w:hAnsi="Times New Roman" w:cs="Times New Roman"/>
          <w:sz w:val="28"/>
          <w:szCs w:val="28"/>
        </w:rPr>
        <w:t xml:space="preserve"> za panowania króla Heroda Wielkiego.</w:t>
      </w:r>
      <w:r w:rsidR="00AE5837">
        <w:rPr>
          <w:rFonts w:ascii="Times New Roman" w:hAnsi="Times New Roman" w:cs="Times New Roman"/>
          <w:sz w:val="28"/>
          <w:szCs w:val="28"/>
        </w:rPr>
        <w:t xml:space="preserve"> Judea, którą rządził Herod obejmowała</w:t>
      </w:r>
      <w:r w:rsidR="00575808">
        <w:rPr>
          <w:rFonts w:ascii="Times New Roman" w:hAnsi="Times New Roman" w:cs="Times New Roman"/>
          <w:sz w:val="28"/>
          <w:szCs w:val="28"/>
        </w:rPr>
        <w:t xml:space="preserve"> wówczas</w:t>
      </w:r>
      <w:r w:rsidR="00DA3A99">
        <w:rPr>
          <w:rFonts w:ascii="Times New Roman" w:hAnsi="Times New Roman" w:cs="Times New Roman"/>
          <w:sz w:val="28"/>
          <w:szCs w:val="28"/>
        </w:rPr>
        <w:t xml:space="preserve"> całą Palestynę i południowo-zachodnią część Syrii.</w:t>
      </w:r>
    </w:p>
    <w:p w14:paraId="778D4533" w14:textId="7F94987B" w:rsidR="0087586D" w:rsidRDefault="00E51A70" w:rsidP="0087586D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PROROCTWA MÓWIĄCE O JEZUSIE:</w:t>
      </w:r>
    </w:p>
    <w:p w14:paraId="21D8F26C" w14:textId="7F22506F" w:rsidR="00A30C3E" w:rsidRDefault="00A30C3E" w:rsidP="00312411">
      <w:pPr>
        <w:spacing w:line="25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Stary Testament </w:t>
      </w:r>
      <w:r w:rsidR="00A93646">
        <w:rPr>
          <w:rFonts w:ascii="Times New Roman" w:hAnsi="Times New Roman" w:cs="Times New Roman"/>
          <w:sz w:val="28"/>
          <w:szCs w:val="28"/>
        </w:rPr>
        <w:t>pełen jest proroctw</w:t>
      </w:r>
      <w:r w:rsidR="000223C3">
        <w:rPr>
          <w:rFonts w:ascii="Times New Roman" w:hAnsi="Times New Roman" w:cs="Times New Roman"/>
          <w:sz w:val="28"/>
          <w:szCs w:val="28"/>
        </w:rPr>
        <w:t xml:space="preserve"> mówiących o Jezusie Chrystusie.</w:t>
      </w:r>
      <w:r w:rsidR="007D2772">
        <w:rPr>
          <w:rFonts w:ascii="Times New Roman" w:hAnsi="Times New Roman" w:cs="Times New Roman"/>
          <w:sz w:val="28"/>
          <w:szCs w:val="28"/>
        </w:rPr>
        <w:t xml:space="preserve"> Jednym z nich jest nasz tekst pamięciowy z Iz 7,14, </w:t>
      </w:r>
      <w:r w:rsidR="006A6C8A">
        <w:rPr>
          <w:rFonts w:ascii="Times New Roman" w:hAnsi="Times New Roman" w:cs="Times New Roman"/>
          <w:sz w:val="28"/>
          <w:szCs w:val="28"/>
        </w:rPr>
        <w:t xml:space="preserve">ale również tekst  </w:t>
      </w:r>
      <w:r w:rsidR="00D67A95">
        <w:rPr>
          <w:rFonts w:ascii="Times New Roman" w:hAnsi="Times New Roman" w:cs="Times New Roman"/>
          <w:sz w:val="28"/>
          <w:szCs w:val="28"/>
        </w:rPr>
        <w:t xml:space="preserve">z </w:t>
      </w:r>
      <w:r w:rsidR="000C6C62">
        <w:rPr>
          <w:rFonts w:ascii="Times New Roman" w:hAnsi="Times New Roman" w:cs="Times New Roman"/>
          <w:sz w:val="28"/>
          <w:szCs w:val="28"/>
        </w:rPr>
        <w:t xml:space="preserve">Mi </w:t>
      </w:r>
      <w:r w:rsidR="00D67A95">
        <w:rPr>
          <w:rFonts w:ascii="Times New Roman" w:hAnsi="Times New Roman" w:cs="Times New Roman"/>
          <w:sz w:val="28"/>
          <w:szCs w:val="28"/>
        </w:rPr>
        <w:t>5,1-5</w:t>
      </w:r>
      <w:r w:rsidR="005B51ED">
        <w:rPr>
          <w:rFonts w:ascii="Times New Roman" w:hAnsi="Times New Roman" w:cs="Times New Roman"/>
          <w:sz w:val="28"/>
          <w:szCs w:val="28"/>
        </w:rPr>
        <w:t xml:space="preserve"> mówiące o miejscu narodzin Jezusa</w:t>
      </w:r>
      <w:r w:rsidR="0095373C">
        <w:rPr>
          <w:rFonts w:ascii="Times New Roman" w:hAnsi="Times New Roman" w:cs="Times New Roman"/>
          <w:sz w:val="28"/>
          <w:szCs w:val="28"/>
        </w:rPr>
        <w:t xml:space="preserve">, czy </w:t>
      </w:r>
      <w:r w:rsidR="007D2BFA">
        <w:rPr>
          <w:rFonts w:ascii="Times New Roman" w:hAnsi="Times New Roman" w:cs="Times New Roman"/>
          <w:sz w:val="28"/>
          <w:szCs w:val="28"/>
        </w:rPr>
        <w:t>Iz1,1-2</w:t>
      </w:r>
      <w:r w:rsidR="00E01A62">
        <w:rPr>
          <w:rFonts w:ascii="Times New Roman" w:hAnsi="Times New Roman" w:cs="Times New Roman"/>
          <w:sz w:val="28"/>
          <w:szCs w:val="28"/>
        </w:rPr>
        <w:t>.</w:t>
      </w:r>
    </w:p>
    <w:p w14:paraId="193A701E" w14:textId="77777777" w:rsidR="00C14BFF" w:rsidRDefault="00C14BFF" w:rsidP="00C14BFF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451FC" w14:textId="5E1BE468" w:rsidR="003241C9" w:rsidRDefault="0076640F" w:rsidP="007637F5">
      <w:pPr>
        <w:spacing w:line="254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A29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Przebieg wydarze</w:t>
      </w:r>
      <w:r w:rsidR="00AE47BA" w:rsidRPr="002A29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ń</w:t>
      </w:r>
    </w:p>
    <w:p w14:paraId="46C4FE8F" w14:textId="5C73144E" w:rsidR="002A29A8" w:rsidRDefault="00187E54" w:rsidP="002A29A8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187E54">
        <w:rPr>
          <w:rFonts w:ascii="Times New Roman" w:hAnsi="Times New Roman" w:cs="Times New Roman"/>
          <w:sz w:val="28"/>
          <w:szCs w:val="28"/>
        </w:rPr>
        <w:t xml:space="preserve">Informacji na temat pierwszych lat życia Pana Jezusa Chrystusa </w:t>
      </w:r>
      <w:r w:rsidR="002F0FB4">
        <w:rPr>
          <w:rFonts w:ascii="Times New Roman" w:hAnsi="Times New Roman" w:cs="Times New Roman"/>
          <w:sz w:val="28"/>
          <w:szCs w:val="28"/>
        </w:rPr>
        <w:t xml:space="preserve">mamy w </w:t>
      </w:r>
      <w:r w:rsidR="008473A2">
        <w:rPr>
          <w:rFonts w:ascii="Times New Roman" w:hAnsi="Times New Roman" w:cs="Times New Roman"/>
          <w:sz w:val="28"/>
          <w:szCs w:val="28"/>
        </w:rPr>
        <w:t>Piśmie</w:t>
      </w:r>
      <w:r w:rsidR="0036436C">
        <w:rPr>
          <w:rFonts w:ascii="Times New Roman" w:hAnsi="Times New Roman" w:cs="Times New Roman"/>
          <w:sz w:val="28"/>
          <w:szCs w:val="28"/>
        </w:rPr>
        <w:t xml:space="preserve"> Świętym niewiele. O dzieciństwie i </w:t>
      </w:r>
      <w:r w:rsidR="0054755E">
        <w:rPr>
          <w:rFonts w:ascii="Times New Roman" w:hAnsi="Times New Roman" w:cs="Times New Roman"/>
          <w:sz w:val="28"/>
          <w:szCs w:val="28"/>
        </w:rPr>
        <w:t>przyjściu na świat naszego Zbawiciela mówi</w:t>
      </w:r>
      <w:r w:rsidR="00770163">
        <w:rPr>
          <w:rFonts w:ascii="Times New Roman" w:hAnsi="Times New Roman" w:cs="Times New Roman"/>
          <w:sz w:val="28"/>
          <w:szCs w:val="28"/>
        </w:rPr>
        <w:t>ą</w:t>
      </w:r>
      <w:r w:rsidR="0054755E">
        <w:rPr>
          <w:rFonts w:ascii="Times New Roman" w:hAnsi="Times New Roman" w:cs="Times New Roman"/>
          <w:sz w:val="28"/>
          <w:szCs w:val="28"/>
        </w:rPr>
        <w:t xml:space="preserve"> tylko 2 ewangelie – Mateusza i Łukasza.</w:t>
      </w:r>
    </w:p>
    <w:p w14:paraId="23D5A370" w14:textId="77777777" w:rsidR="00E03DC5" w:rsidRPr="00187E54" w:rsidRDefault="00E03DC5" w:rsidP="002A29A8">
      <w:pPr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14:paraId="617E939D" w14:textId="4C9CBFB4" w:rsidR="000C0997" w:rsidRPr="00B07EC4" w:rsidRDefault="00254AA8" w:rsidP="009E491E">
      <w:pPr>
        <w:spacing w:line="254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07EC4">
        <w:rPr>
          <w:rFonts w:ascii="Times New Roman" w:hAnsi="Times New Roman" w:cs="Times New Roman"/>
          <w:sz w:val="28"/>
          <w:szCs w:val="28"/>
          <w:u w:val="single"/>
        </w:rPr>
        <w:lastRenderedPageBreak/>
        <w:t>Informacje z Pisma Świętego</w:t>
      </w:r>
      <w:r w:rsidR="001257C8">
        <w:rPr>
          <w:rFonts w:ascii="Times New Roman" w:hAnsi="Times New Roman" w:cs="Times New Roman"/>
          <w:sz w:val="28"/>
          <w:szCs w:val="28"/>
          <w:u w:val="single"/>
        </w:rPr>
        <w:t xml:space="preserve"> PLAN WYDARZEŃ:</w:t>
      </w:r>
    </w:p>
    <w:p w14:paraId="6175DAB4" w14:textId="55EBC6F1" w:rsidR="00B05C3C" w:rsidRPr="0095215F" w:rsidRDefault="00A8639A" w:rsidP="00A8639A">
      <w:pPr>
        <w:pStyle w:val="Akapitzlist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5215F">
        <w:rPr>
          <w:rFonts w:ascii="Times New Roman" w:hAnsi="Times New Roman" w:cs="Times New Roman"/>
          <w:sz w:val="28"/>
          <w:szCs w:val="28"/>
        </w:rPr>
        <w:t xml:space="preserve">Zapowiedź narodzin </w:t>
      </w:r>
      <w:r w:rsidR="00437A4F" w:rsidRPr="0095215F">
        <w:rPr>
          <w:rFonts w:ascii="Times New Roman" w:hAnsi="Times New Roman" w:cs="Times New Roman"/>
          <w:sz w:val="28"/>
          <w:szCs w:val="28"/>
        </w:rPr>
        <w:t>Syna Bożego</w:t>
      </w:r>
      <w:r w:rsidR="00E03DC5">
        <w:rPr>
          <w:rFonts w:ascii="Times New Roman" w:hAnsi="Times New Roman" w:cs="Times New Roman"/>
          <w:sz w:val="28"/>
          <w:szCs w:val="28"/>
        </w:rPr>
        <w:t>.</w:t>
      </w:r>
    </w:p>
    <w:p w14:paraId="3BDA3547" w14:textId="513C01C9" w:rsidR="00B07EC4" w:rsidRDefault="00437A4F" w:rsidP="00C81375">
      <w:pPr>
        <w:pStyle w:val="Akapitzlist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5215F">
        <w:rPr>
          <w:rFonts w:ascii="Times New Roman" w:hAnsi="Times New Roman" w:cs="Times New Roman"/>
          <w:sz w:val="28"/>
          <w:szCs w:val="28"/>
        </w:rPr>
        <w:t>Narodziny Jezusa</w:t>
      </w:r>
      <w:r w:rsidR="008473A2">
        <w:rPr>
          <w:rFonts w:ascii="Times New Roman" w:hAnsi="Times New Roman" w:cs="Times New Roman"/>
          <w:sz w:val="28"/>
          <w:szCs w:val="28"/>
        </w:rPr>
        <w:t xml:space="preserve"> Chrystusa</w:t>
      </w:r>
      <w:r w:rsidR="00E03DC5">
        <w:rPr>
          <w:rFonts w:ascii="Times New Roman" w:hAnsi="Times New Roman" w:cs="Times New Roman"/>
          <w:sz w:val="28"/>
          <w:szCs w:val="28"/>
        </w:rPr>
        <w:t>.</w:t>
      </w:r>
    </w:p>
    <w:p w14:paraId="5B255307" w14:textId="061D6DFD" w:rsidR="0067135A" w:rsidRDefault="0067135A" w:rsidP="0067135A">
      <w:pPr>
        <w:pStyle w:val="Akapitzlist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Wizyta  mędrców ze wschodu</w:t>
      </w:r>
      <w:r w:rsidR="00E03DC5">
        <w:rPr>
          <w:rFonts w:ascii="Times New Roman" w:hAnsi="Times New Roman" w:cs="Times New Roman"/>
          <w:sz w:val="28"/>
          <w:szCs w:val="28"/>
        </w:rPr>
        <w:t>.</w:t>
      </w:r>
    </w:p>
    <w:p w14:paraId="15CD7366" w14:textId="321140F4" w:rsidR="00437A4F" w:rsidRDefault="007316B5" w:rsidP="00A8639A">
      <w:pPr>
        <w:pStyle w:val="Akapitzlist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95215F">
        <w:rPr>
          <w:rFonts w:ascii="Times New Roman" w:hAnsi="Times New Roman" w:cs="Times New Roman"/>
          <w:sz w:val="28"/>
          <w:szCs w:val="28"/>
        </w:rPr>
        <w:t>Wizyta w Świ</w:t>
      </w:r>
      <w:r w:rsidR="003E7963" w:rsidRPr="0095215F">
        <w:rPr>
          <w:rFonts w:ascii="Times New Roman" w:hAnsi="Times New Roman" w:cs="Times New Roman"/>
          <w:sz w:val="28"/>
          <w:szCs w:val="28"/>
        </w:rPr>
        <w:t>ą</w:t>
      </w:r>
      <w:r w:rsidRPr="0095215F">
        <w:rPr>
          <w:rFonts w:ascii="Times New Roman" w:hAnsi="Times New Roman" w:cs="Times New Roman"/>
          <w:sz w:val="28"/>
          <w:szCs w:val="28"/>
        </w:rPr>
        <w:t>tyni</w:t>
      </w:r>
      <w:r w:rsidR="003E7963" w:rsidRPr="0095215F">
        <w:rPr>
          <w:rFonts w:ascii="Times New Roman" w:hAnsi="Times New Roman" w:cs="Times New Roman"/>
          <w:sz w:val="28"/>
          <w:szCs w:val="28"/>
        </w:rPr>
        <w:t xml:space="preserve"> – proroctwo Symeona</w:t>
      </w:r>
      <w:r w:rsidR="00E03DC5">
        <w:rPr>
          <w:rFonts w:ascii="Times New Roman" w:hAnsi="Times New Roman" w:cs="Times New Roman"/>
          <w:sz w:val="28"/>
          <w:szCs w:val="28"/>
        </w:rPr>
        <w:t>.</w:t>
      </w:r>
    </w:p>
    <w:p w14:paraId="0E180F11" w14:textId="5AF59367" w:rsidR="000A6B13" w:rsidRDefault="000A6B13" w:rsidP="00A8639A">
      <w:pPr>
        <w:pStyle w:val="Akapitzlist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Ucieczka do Egiptu</w:t>
      </w:r>
      <w:r w:rsidR="00E03DC5">
        <w:rPr>
          <w:rFonts w:ascii="Times New Roman" w:hAnsi="Times New Roman" w:cs="Times New Roman"/>
          <w:sz w:val="28"/>
          <w:szCs w:val="28"/>
        </w:rPr>
        <w:t>.</w:t>
      </w:r>
    </w:p>
    <w:p w14:paraId="531B69C8" w14:textId="1A24AA31" w:rsidR="0095215F" w:rsidRDefault="00F530C7" w:rsidP="00A8639A">
      <w:pPr>
        <w:pStyle w:val="Akapitzlist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Dzieciństwo Jezusa</w:t>
      </w:r>
      <w:r w:rsidR="0066074A">
        <w:rPr>
          <w:rFonts w:ascii="Times New Roman" w:hAnsi="Times New Roman" w:cs="Times New Roman"/>
          <w:sz w:val="28"/>
          <w:szCs w:val="28"/>
        </w:rPr>
        <w:t xml:space="preserve"> Chrystusa</w:t>
      </w:r>
      <w:r w:rsidR="00E03DC5">
        <w:rPr>
          <w:rFonts w:ascii="Times New Roman" w:hAnsi="Times New Roman" w:cs="Times New Roman"/>
          <w:sz w:val="28"/>
          <w:szCs w:val="28"/>
        </w:rPr>
        <w:t>.</w:t>
      </w:r>
    </w:p>
    <w:p w14:paraId="09338756" w14:textId="2BFFD406" w:rsidR="002D75A3" w:rsidRPr="0070749E" w:rsidRDefault="002D75A3" w:rsidP="002D75A3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D75A3">
        <w:rPr>
          <w:rFonts w:ascii="Times New Roman" w:hAnsi="Times New Roman" w:cs="Times New Roman"/>
          <w:sz w:val="28"/>
          <w:szCs w:val="28"/>
        </w:rPr>
        <w:t>Przeczytaj pierwszy fragment , który zapowiada narodziny Jezusa Chrystusa</w:t>
      </w:r>
      <w:r w:rsidR="00DA6A2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14DD8" w:rsidRPr="007074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2" w:name="_Hlk182152839"/>
      <w:proofErr w:type="spellStart"/>
      <w:r w:rsidR="00D14DD8" w:rsidRPr="0070749E">
        <w:rPr>
          <w:rFonts w:ascii="Times New Roman" w:hAnsi="Times New Roman" w:cs="Times New Roman"/>
          <w:b/>
          <w:bCs/>
          <w:sz w:val="28"/>
          <w:szCs w:val="28"/>
        </w:rPr>
        <w:t>Łk</w:t>
      </w:r>
      <w:proofErr w:type="spellEnd"/>
      <w:r w:rsidR="00D14DD8" w:rsidRPr="0070749E">
        <w:rPr>
          <w:rFonts w:ascii="Times New Roman" w:hAnsi="Times New Roman" w:cs="Times New Roman"/>
          <w:b/>
          <w:bCs/>
          <w:sz w:val="28"/>
          <w:szCs w:val="28"/>
        </w:rPr>
        <w:t xml:space="preserve"> 1, 26-45</w:t>
      </w:r>
      <w:bookmarkEnd w:id="2"/>
    </w:p>
    <w:p w14:paraId="1B25ABF8" w14:textId="312A8252" w:rsidR="009772FF" w:rsidRPr="001A466B" w:rsidRDefault="00CC0BEA" w:rsidP="002D75A3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D65E87" wp14:editId="3E65631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457200" cy="648000"/>
            <wp:effectExtent l="0" t="0" r="0" b="0"/>
            <wp:wrapSquare wrapText="bothSides"/>
            <wp:docPr id="185332119" name="Obraz 1" descr="Obraz zawierający rysowanie, szkic, kresków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2119" name="Obraz 1" descr="Obraz zawierający rysowanie, szkic, kreskówka, clipart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30CE" w:rsidRPr="001A466B">
        <w:rPr>
          <w:rFonts w:ascii="Times New Roman" w:hAnsi="Times New Roman" w:cs="Times New Roman"/>
          <w:b/>
          <w:bCs/>
          <w:sz w:val="28"/>
          <w:szCs w:val="28"/>
        </w:rPr>
        <w:t>Odpowiedz na pytania:</w:t>
      </w:r>
    </w:p>
    <w:p w14:paraId="7D8F0DBF" w14:textId="6CCA9FE7" w:rsidR="003830CE" w:rsidRDefault="003830CE" w:rsidP="003830CE">
      <w:pPr>
        <w:pStyle w:val="Akapitzlist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Jakie wieści przekazał Marii </w:t>
      </w:r>
      <w:r w:rsidR="006B60BD">
        <w:rPr>
          <w:rFonts w:ascii="Times New Roman" w:hAnsi="Times New Roman" w:cs="Times New Roman"/>
          <w:sz w:val="28"/>
          <w:szCs w:val="28"/>
        </w:rPr>
        <w:t>anioł Gabriel?</w:t>
      </w:r>
    </w:p>
    <w:p w14:paraId="3003D751" w14:textId="2C326501" w:rsidR="006B60BD" w:rsidRDefault="00205C83" w:rsidP="003830CE">
      <w:pPr>
        <w:pStyle w:val="Akapitzlist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było powodem wybrania Marii</w:t>
      </w:r>
      <w:r w:rsidR="00012D33">
        <w:rPr>
          <w:rFonts w:ascii="Times New Roman" w:hAnsi="Times New Roman" w:cs="Times New Roman"/>
          <w:sz w:val="28"/>
          <w:szCs w:val="28"/>
        </w:rPr>
        <w:t xml:space="preserve"> na matkę Jezusa Chrystusa?</w:t>
      </w:r>
    </w:p>
    <w:p w14:paraId="15DB79BC" w14:textId="2ECA739C" w:rsidR="00E578EB" w:rsidRDefault="00C61070" w:rsidP="003830CE">
      <w:pPr>
        <w:pStyle w:val="Akapitzlist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kim spotkał</w:t>
      </w:r>
      <w:r w:rsidR="00A56C80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się Maria</w:t>
      </w:r>
      <w:r w:rsidR="00542027">
        <w:rPr>
          <w:rFonts w:ascii="Times New Roman" w:hAnsi="Times New Roman" w:cs="Times New Roman"/>
          <w:sz w:val="28"/>
          <w:szCs w:val="28"/>
        </w:rPr>
        <w:t xml:space="preserve"> w domu Zachariasza i co stało się po pozdrowieniu</w:t>
      </w:r>
      <w:r w:rsidR="00A56C80">
        <w:rPr>
          <w:rFonts w:ascii="Times New Roman" w:hAnsi="Times New Roman" w:cs="Times New Roman"/>
          <w:sz w:val="28"/>
          <w:szCs w:val="28"/>
        </w:rPr>
        <w:t xml:space="preserve"> Elżbiety przez Marię?</w:t>
      </w:r>
    </w:p>
    <w:p w14:paraId="76D2F765" w14:textId="63385646" w:rsidR="00430423" w:rsidRDefault="00430423" w:rsidP="00430423">
      <w:pPr>
        <w:spacing w:line="254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Elżbieta była kuzynką Marii</w:t>
      </w:r>
      <w:r w:rsidR="00394DDF">
        <w:rPr>
          <w:rFonts w:ascii="Times New Roman" w:hAnsi="Times New Roman" w:cs="Times New Roman"/>
          <w:sz w:val="28"/>
          <w:szCs w:val="28"/>
        </w:rPr>
        <w:t xml:space="preserve">, </w:t>
      </w:r>
      <w:r w:rsidR="008E1D5B">
        <w:rPr>
          <w:rFonts w:ascii="Times New Roman" w:hAnsi="Times New Roman" w:cs="Times New Roman"/>
          <w:sz w:val="28"/>
          <w:szCs w:val="28"/>
        </w:rPr>
        <w:t xml:space="preserve">również </w:t>
      </w:r>
      <w:r w:rsidR="00394DDF">
        <w:rPr>
          <w:rFonts w:ascii="Times New Roman" w:hAnsi="Times New Roman" w:cs="Times New Roman"/>
          <w:sz w:val="28"/>
          <w:szCs w:val="28"/>
        </w:rPr>
        <w:t>spodziewała się dziecka</w:t>
      </w:r>
      <w:r w:rsidR="001A2DEE">
        <w:rPr>
          <w:rFonts w:ascii="Times New Roman" w:hAnsi="Times New Roman" w:cs="Times New Roman"/>
          <w:sz w:val="28"/>
          <w:szCs w:val="28"/>
        </w:rPr>
        <w:t>.</w:t>
      </w:r>
    </w:p>
    <w:p w14:paraId="70493706" w14:textId="6B74A919" w:rsidR="001F1F68" w:rsidRPr="0070749E" w:rsidRDefault="001F1F68" w:rsidP="00430423">
      <w:pPr>
        <w:spacing w:line="254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2 fragment </w:t>
      </w:r>
      <w:bookmarkStart w:id="3" w:name="_Hlk182152869"/>
      <w:r w:rsidRPr="0070749E">
        <w:rPr>
          <w:rFonts w:ascii="Times New Roman" w:hAnsi="Times New Roman" w:cs="Times New Roman"/>
          <w:b/>
          <w:bCs/>
          <w:sz w:val="28"/>
          <w:szCs w:val="28"/>
        </w:rPr>
        <w:t xml:space="preserve">Mat </w:t>
      </w:r>
      <w:r w:rsidR="00BE4648" w:rsidRPr="0070749E">
        <w:rPr>
          <w:rFonts w:ascii="Times New Roman" w:hAnsi="Times New Roman" w:cs="Times New Roman"/>
          <w:b/>
          <w:bCs/>
          <w:sz w:val="28"/>
          <w:szCs w:val="28"/>
        </w:rPr>
        <w:t>1,18-25</w:t>
      </w:r>
    </w:p>
    <w:bookmarkEnd w:id="3"/>
    <w:p w14:paraId="4436145C" w14:textId="453DAC6A" w:rsidR="002D75A3" w:rsidRDefault="001A466B" w:rsidP="002D75A3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0C3114" wp14:editId="6FCCDE80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457200" cy="648000"/>
            <wp:effectExtent l="0" t="0" r="0" b="0"/>
            <wp:wrapSquare wrapText="bothSides"/>
            <wp:docPr id="218269386" name="Obraz 1" descr="Obraz zawierający rysowanie, szkic, kresków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2119" name="Obraz 1" descr="Obraz zawierający rysowanie, szkic, kreskówka, clipart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635">
        <w:rPr>
          <w:rFonts w:ascii="Times New Roman" w:hAnsi="Times New Roman" w:cs="Times New Roman"/>
          <w:b/>
          <w:bCs/>
          <w:sz w:val="28"/>
          <w:szCs w:val="28"/>
        </w:rPr>
        <w:t>Odpowiedz na pytania:</w:t>
      </w:r>
    </w:p>
    <w:p w14:paraId="05207DCA" w14:textId="138A3639" w:rsidR="002D5635" w:rsidRPr="002D5635" w:rsidRDefault="002D5635" w:rsidP="002D5635">
      <w:pPr>
        <w:pStyle w:val="Akapitzlist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Czego dowiedział się Józef po ślubie z Marią?</w:t>
      </w:r>
    </w:p>
    <w:p w14:paraId="4589DB6D" w14:textId="18BAE721" w:rsidR="002D5635" w:rsidRPr="007617BA" w:rsidRDefault="004B5016" w:rsidP="002D5635">
      <w:pPr>
        <w:pStyle w:val="Akapitzlist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Kto mu się objawił we śnie i co powiedział?</w:t>
      </w:r>
    </w:p>
    <w:p w14:paraId="5F045366" w14:textId="5C447842" w:rsidR="007617BA" w:rsidRPr="002D5635" w:rsidRDefault="007617BA" w:rsidP="002D5635">
      <w:pPr>
        <w:pStyle w:val="Akapitzlist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 Józef uczynił</w:t>
      </w:r>
      <w:r w:rsidR="006D6CAE">
        <w:rPr>
          <w:rFonts w:ascii="Times New Roman" w:hAnsi="Times New Roman" w:cs="Times New Roman"/>
          <w:sz w:val="28"/>
          <w:szCs w:val="28"/>
        </w:rPr>
        <w:t xml:space="preserve"> po obudzeniu?</w:t>
      </w:r>
    </w:p>
    <w:p w14:paraId="11E918CE" w14:textId="7AD93A6E" w:rsidR="006A3EFD" w:rsidRDefault="00DD0F4F" w:rsidP="006A3EFD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3 fragment </w:t>
      </w:r>
      <w:proofErr w:type="spellStart"/>
      <w:r w:rsidR="00CA1C80" w:rsidRPr="00FF388C">
        <w:rPr>
          <w:rFonts w:ascii="Times New Roman" w:hAnsi="Times New Roman" w:cs="Times New Roman"/>
          <w:b/>
          <w:bCs/>
          <w:sz w:val="28"/>
          <w:szCs w:val="28"/>
        </w:rPr>
        <w:t>Łk</w:t>
      </w:r>
      <w:proofErr w:type="spellEnd"/>
      <w:r w:rsidR="00CA1C80" w:rsidRPr="00FF38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3B3F" w:rsidRPr="00FF388C">
        <w:rPr>
          <w:rFonts w:ascii="Times New Roman" w:hAnsi="Times New Roman" w:cs="Times New Roman"/>
          <w:b/>
          <w:bCs/>
          <w:sz w:val="28"/>
          <w:szCs w:val="28"/>
        </w:rPr>
        <w:t>2, 1-27</w:t>
      </w:r>
      <w:r w:rsidR="00213B3F">
        <w:rPr>
          <w:rFonts w:ascii="Times New Roman" w:hAnsi="Times New Roman" w:cs="Times New Roman"/>
          <w:sz w:val="28"/>
          <w:szCs w:val="28"/>
        </w:rPr>
        <w:t xml:space="preserve"> N</w:t>
      </w:r>
      <w:r w:rsidR="00045848">
        <w:rPr>
          <w:rFonts w:ascii="Times New Roman" w:hAnsi="Times New Roman" w:cs="Times New Roman"/>
          <w:sz w:val="28"/>
          <w:szCs w:val="28"/>
        </w:rPr>
        <w:t>arodziny Jezusa Chrystusa</w:t>
      </w:r>
    </w:p>
    <w:p w14:paraId="275C5774" w14:textId="3FCF9B79" w:rsidR="004348BB" w:rsidRPr="004348BB" w:rsidRDefault="00757797" w:rsidP="006A3EFD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6CB4532" wp14:editId="14DBD1BD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457200" cy="648000"/>
            <wp:effectExtent l="0" t="0" r="0" b="0"/>
            <wp:wrapSquare wrapText="bothSides"/>
            <wp:docPr id="828890851" name="Obraz 1" descr="Obraz zawierający rysowanie, szkic, kresków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2119" name="Obraz 1" descr="Obraz zawierający rysowanie, szkic, kreskówka, clipart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48BB" w:rsidRPr="004348BB">
        <w:rPr>
          <w:rFonts w:ascii="Times New Roman" w:hAnsi="Times New Roman" w:cs="Times New Roman"/>
          <w:b/>
          <w:bCs/>
          <w:sz w:val="28"/>
          <w:szCs w:val="28"/>
        </w:rPr>
        <w:t>Odpowiedz na pytania:</w:t>
      </w:r>
    </w:p>
    <w:p w14:paraId="791C401D" w14:textId="634646AE" w:rsidR="00FD7234" w:rsidRDefault="005D5A5F" w:rsidP="00845A2E">
      <w:pPr>
        <w:pStyle w:val="Akapitzlist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Jakie historyczne informacje można wyczytać z tego fragmentu E</w:t>
      </w:r>
      <w:r w:rsidR="00021B96">
        <w:rPr>
          <w:rFonts w:ascii="Times New Roman" w:hAnsi="Times New Roman" w:cs="Times New Roman"/>
          <w:sz w:val="28"/>
          <w:szCs w:val="28"/>
        </w:rPr>
        <w:t>wangelii Łukasza? (spis ludności, zarządca Syrii ,</w:t>
      </w:r>
      <w:proofErr w:type="spellStart"/>
      <w:r w:rsidR="00021B96">
        <w:rPr>
          <w:rFonts w:ascii="Times New Roman" w:hAnsi="Times New Roman" w:cs="Times New Roman"/>
          <w:sz w:val="28"/>
          <w:szCs w:val="28"/>
        </w:rPr>
        <w:t>Kwiryniusz</w:t>
      </w:r>
      <w:proofErr w:type="spellEnd"/>
      <w:r w:rsidR="00021B96">
        <w:rPr>
          <w:rFonts w:ascii="Times New Roman" w:hAnsi="Times New Roman" w:cs="Times New Roman"/>
          <w:sz w:val="28"/>
          <w:szCs w:val="28"/>
        </w:rPr>
        <w:t xml:space="preserve">, </w:t>
      </w:r>
      <w:r w:rsidR="004034EC">
        <w:rPr>
          <w:rFonts w:ascii="Times New Roman" w:hAnsi="Times New Roman" w:cs="Times New Roman"/>
          <w:sz w:val="28"/>
          <w:szCs w:val="28"/>
        </w:rPr>
        <w:t>rozporządzenie cesarza Augusta</w:t>
      </w:r>
      <w:r w:rsidR="00F367D1">
        <w:rPr>
          <w:rFonts w:ascii="Times New Roman" w:hAnsi="Times New Roman" w:cs="Times New Roman"/>
          <w:sz w:val="28"/>
          <w:szCs w:val="28"/>
        </w:rPr>
        <w:t>)</w:t>
      </w:r>
    </w:p>
    <w:p w14:paraId="69584075" w14:textId="6ACD3154" w:rsidR="00F367D1" w:rsidRDefault="00F367D1" w:rsidP="00845A2E">
      <w:pPr>
        <w:pStyle w:val="Akapitzlist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Jaką drogę przebył Józef z Marią, aby </w:t>
      </w:r>
      <w:r w:rsidR="004348BB">
        <w:rPr>
          <w:rFonts w:ascii="Times New Roman" w:hAnsi="Times New Roman" w:cs="Times New Roman"/>
          <w:sz w:val="28"/>
          <w:szCs w:val="28"/>
        </w:rPr>
        <w:t>wziąć udział w spisie ludności?</w:t>
      </w:r>
    </w:p>
    <w:p w14:paraId="6F6A4B8A" w14:textId="2361B883" w:rsidR="00F7706A" w:rsidRDefault="00F7706A" w:rsidP="00845A2E">
      <w:pPr>
        <w:pStyle w:val="Akapitzlist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Gdzie narodził się Jezus Chrystus</w:t>
      </w:r>
      <w:r w:rsidR="00FE4AD2">
        <w:rPr>
          <w:rFonts w:ascii="Times New Roman" w:hAnsi="Times New Roman" w:cs="Times New Roman"/>
          <w:sz w:val="28"/>
          <w:szCs w:val="28"/>
        </w:rPr>
        <w:t xml:space="preserve"> i kto jako pierwszy oddał mu pokłon?</w:t>
      </w:r>
    </w:p>
    <w:p w14:paraId="3E2DF9C4" w14:textId="28A95BDA" w:rsidR="00D34274" w:rsidRPr="00C54B00" w:rsidRDefault="00156D6C" w:rsidP="00C54B00">
      <w:pPr>
        <w:pStyle w:val="Akapitzlist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Dlaczego Pan Jezus </w:t>
      </w:r>
      <w:r w:rsidR="00961ABF">
        <w:rPr>
          <w:rFonts w:ascii="Times New Roman" w:hAnsi="Times New Roman" w:cs="Times New Roman"/>
          <w:sz w:val="28"/>
          <w:szCs w:val="28"/>
        </w:rPr>
        <w:t xml:space="preserve">przyszedł na świat? </w:t>
      </w:r>
      <w:r w:rsidR="00845A2E" w:rsidRPr="00C54B00">
        <w:rPr>
          <w:rFonts w:ascii="Times New Roman" w:hAnsi="Times New Roman" w:cs="Times New Roman"/>
          <w:sz w:val="28"/>
          <w:szCs w:val="28"/>
        </w:rPr>
        <w:t xml:space="preserve"> </w:t>
      </w:r>
      <w:r w:rsidR="00BF3357" w:rsidRPr="00C54B00">
        <w:rPr>
          <w:rFonts w:ascii="Times New Roman" w:hAnsi="Times New Roman" w:cs="Times New Roman"/>
          <w:sz w:val="28"/>
          <w:szCs w:val="28"/>
        </w:rPr>
        <w:t>Odszukajcie podane teksty w Piśmie świętym, które odpowiedzą na to pytanie</w:t>
      </w:r>
      <w:r w:rsidR="00AB5C58" w:rsidRPr="00C54B00">
        <w:rPr>
          <w:rFonts w:ascii="Times New Roman" w:hAnsi="Times New Roman" w:cs="Times New Roman"/>
          <w:sz w:val="28"/>
          <w:szCs w:val="28"/>
        </w:rPr>
        <w:t>:</w:t>
      </w:r>
    </w:p>
    <w:p w14:paraId="51193D02" w14:textId="5188285A" w:rsidR="00AB5C58" w:rsidRDefault="00AB5C58" w:rsidP="00845A2E">
      <w:pPr>
        <w:pStyle w:val="Akapitzlist"/>
        <w:numPr>
          <w:ilvl w:val="0"/>
          <w:numId w:val="8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1Tm 1,15</w:t>
      </w:r>
      <w:r w:rsidR="00BA1DAE">
        <w:rPr>
          <w:rFonts w:ascii="Times New Roman" w:hAnsi="Times New Roman" w:cs="Times New Roman"/>
          <w:sz w:val="28"/>
          <w:szCs w:val="28"/>
        </w:rPr>
        <w:t xml:space="preserve"> ( „ Chrystus Jezus przyszedł na świat , aby </w:t>
      </w:r>
      <w:r w:rsidR="005700FB">
        <w:rPr>
          <w:rFonts w:ascii="Times New Roman" w:hAnsi="Times New Roman" w:cs="Times New Roman"/>
          <w:sz w:val="28"/>
          <w:szCs w:val="28"/>
        </w:rPr>
        <w:t>zbawić grzeszników”)</w:t>
      </w:r>
    </w:p>
    <w:p w14:paraId="4C152697" w14:textId="1D2F6C0A" w:rsidR="005B4CEE" w:rsidRDefault="005B4CEE" w:rsidP="00845A2E">
      <w:pPr>
        <w:pStyle w:val="Akapitzlist"/>
        <w:numPr>
          <w:ilvl w:val="0"/>
          <w:numId w:val="8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J3,16 ( </w:t>
      </w:r>
      <w:r w:rsidR="009647C3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 xml:space="preserve">Albowiem Bóg tak umiłował świat, że Syna swego </w:t>
      </w:r>
      <w:r w:rsidR="00AF25A2">
        <w:rPr>
          <w:rFonts w:ascii="Times New Roman" w:hAnsi="Times New Roman" w:cs="Times New Roman"/>
          <w:sz w:val="28"/>
          <w:szCs w:val="28"/>
        </w:rPr>
        <w:t>Jedn</w:t>
      </w:r>
      <w:r w:rsidR="00D61DD6">
        <w:rPr>
          <w:rFonts w:ascii="Times New Roman" w:hAnsi="Times New Roman" w:cs="Times New Roman"/>
          <w:sz w:val="28"/>
          <w:szCs w:val="28"/>
        </w:rPr>
        <w:t>o</w:t>
      </w:r>
      <w:r w:rsidR="00AF25A2">
        <w:rPr>
          <w:rFonts w:ascii="Times New Roman" w:hAnsi="Times New Roman" w:cs="Times New Roman"/>
          <w:sz w:val="28"/>
          <w:szCs w:val="28"/>
        </w:rPr>
        <w:t>rodzonego</w:t>
      </w:r>
      <w:r w:rsidR="00A04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dał</w:t>
      </w:r>
      <w:r w:rsidR="001B7E4D">
        <w:rPr>
          <w:rFonts w:ascii="Times New Roman" w:hAnsi="Times New Roman" w:cs="Times New Roman"/>
          <w:sz w:val="28"/>
          <w:szCs w:val="28"/>
        </w:rPr>
        <w:t>, aby każdy kto w Niego</w:t>
      </w:r>
      <w:r w:rsidR="009647C3">
        <w:rPr>
          <w:rFonts w:ascii="Times New Roman" w:hAnsi="Times New Roman" w:cs="Times New Roman"/>
          <w:sz w:val="28"/>
          <w:szCs w:val="28"/>
        </w:rPr>
        <w:t xml:space="preserve"> wierzy nie zginął, ale miał żywot wieczny.”)</w:t>
      </w:r>
    </w:p>
    <w:p w14:paraId="09EF4EBD" w14:textId="26C86E51" w:rsidR="00677B3D" w:rsidRPr="00D61DD6" w:rsidRDefault="00BB6A32" w:rsidP="0006593B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1DD6">
        <w:rPr>
          <w:rFonts w:ascii="Times New Roman" w:hAnsi="Times New Roman" w:cs="Times New Roman"/>
          <w:b/>
          <w:bCs/>
          <w:sz w:val="28"/>
          <w:szCs w:val="28"/>
        </w:rPr>
        <w:lastRenderedPageBreak/>
        <w:t>Zaznaczcie na mapie (załącznik nr 1)</w:t>
      </w:r>
      <w:r w:rsidR="00171178" w:rsidRPr="00D61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8C7" w:rsidRPr="00D61DD6">
        <w:rPr>
          <w:rFonts w:ascii="Times New Roman" w:hAnsi="Times New Roman" w:cs="Times New Roman"/>
          <w:b/>
          <w:bCs/>
          <w:sz w:val="28"/>
          <w:szCs w:val="28"/>
        </w:rPr>
        <w:t>na kolorowo</w:t>
      </w:r>
      <w:r w:rsidRPr="00D61DD6">
        <w:rPr>
          <w:rFonts w:ascii="Times New Roman" w:hAnsi="Times New Roman" w:cs="Times New Roman"/>
          <w:b/>
          <w:bCs/>
          <w:sz w:val="28"/>
          <w:szCs w:val="28"/>
        </w:rPr>
        <w:t xml:space="preserve"> najważniejsze miejscowości </w:t>
      </w:r>
      <w:r w:rsidR="0060392C" w:rsidRPr="00D61DD6">
        <w:rPr>
          <w:rFonts w:ascii="Times New Roman" w:hAnsi="Times New Roman" w:cs="Times New Roman"/>
          <w:b/>
          <w:bCs/>
          <w:sz w:val="28"/>
          <w:szCs w:val="28"/>
        </w:rPr>
        <w:t xml:space="preserve">związane z </w:t>
      </w:r>
      <w:r w:rsidR="00C057A6" w:rsidRPr="00D61DD6">
        <w:rPr>
          <w:rFonts w:ascii="Times New Roman" w:hAnsi="Times New Roman" w:cs="Times New Roman"/>
          <w:b/>
          <w:bCs/>
          <w:sz w:val="28"/>
          <w:szCs w:val="28"/>
        </w:rPr>
        <w:t>życiem</w:t>
      </w:r>
      <w:r w:rsidR="0060392C" w:rsidRPr="00D61DD6">
        <w:rPr>
          <w:rFonts w:ascii="Times New Roman" w:hAnsi="Times New Roman" w:cs="Times New Roman"/>
          <w:b/>
          <w:bCs/>
          <w:sz w:val="28"/>
          <w:szCs w:val="28"/>
        </w:rPr>
        <w:t xml:space="preserve"> Pana Jezusa: Betlejem, Nazaret, Jerozolima,</w:t>
      </w:r>
      <w:r w:rsidR="003173A8" w:rsidRPr="00D61D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73A8" w:rsidRPr="00D61DD6">
        <w:rPr>
          <w:rFonts w:ascii="Times New Roman" w:hAnsi="Times New Roman" w:cs="Times New Roman"/>
          <w:b/>
          <w:bCs/>
          <w:sz w:val="28"/>
          <w:szCs w:val="28"/>
        </w:rPr>
        <w:t>Kafarnaum</w:t>
      </w:r>
      <w:proofErr w:type="spellEnd"/>
    </w:p>
    <w:p w14:paraId="3E70D8B1" w14:textId="77777777" w:rsidR="00677B3D" w:rsidRDefault="00677B3D" w:rsidP="004C3ADD">
      <w:pPr>
        <w:pStyle w:val="Akapitzlist"/>
        <w:spacing w:line="254" w:lineRule="auto"/>
        <w:rPr>
          <w:rFonts w:ascii="Times New Roman" w:hAnsi="Times New Roman" w:cs="Times New Roman"/>
          <w:sz w:val="28"/>
          <w:szCs w:val="28"/>
        </w:rPr>
      </w:pPr>
    </w:p>
    <w:p w14:paraId="5EA019A3" w14:textId="2847A644" w:rsidR="00CF4270" w:rsidRPr="00347359" w:rsidRDefault="00CF4270" w:rsidP="001C4A13">
      <w:pPr>
        <w:spacing w:line="25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7359">
        <w:rPr>
          <w:rFonts w:ascii="Times New Roman" w:hAnsi="Times New Roman" w:cs="Times New Roman"/>
          <w:b/>
          <w:bCs/>
          <w:sz w:val="28"/>
          <w:szCs w:val="28"/>
        </w:rPr>
        <w:t>Ważna informacja</w:t>
      </w:r>
      <w:r w:rsidR="00936AA9" w:rsidRPr="0034735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7E2042E" w14:textId="7CCB16B3" w:rsidR="00726A86" w:rsidRDefault="00726A86" w:rsidP="001C4A13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09B">
        <w:rPr>
          <w:rFonts w:ascii="Times New Roman" w:hAnsi="Times New Roman" w:cs="Times New Roman"/>
          <w:sz w:val="28"/>
          <w:szCs w:val="28"/>
        </w:rPr>
        <w:t>Pan Jezus Chrystu</w:t>
      </w:r>
      <w:r w:rsidR="00913F11">
        <w:rPr>
          <w:rFonts w:ascii="Times New Roman" w:hAnsi="Times New Roman" w:cs="Times New Roman"/>
          <w:sz w:val="28"/>
          <w:szCs w:val="28"/>
        </w:rPr>
        <w:t>s</w:t>
      </w:r>
      <w:r w:rsidR="00D3409B">
        <w:rPr>
          <w:rFonts w:ascii="Times New Roman" w:hAnsi="Times New Roman" w:cs="Times New Roman"/>
          <w:sz w:val="28"/>
          <w:szCs w:val="28"/>
        </w:rPr>
        <w:t xml:space="preserve"> przyszedł na świat</w:t>
      </w:r>
      <w:r w:rsidR="00913F11">
        <w:rPr>
          <w:rFonts w:ascii="Times New Roman" w:hAnsi="Times New Roman" w:cs="Times New Roman"/>
          <w:sz w:val="28"/>
          <w:szCs w:val="28"/>
        </w:rPr>
        <w:t xml:space="preserve"> jako człowiek</w:t>
      </w:r>
      <w:r w:rsidR="00500BE9">
        <w:rPr>
          <w:rFonts w:ascii="Times New Roman" w:hAnsi="Times New Roman" w:cs="Times New Roman"/>
          <w:sz w:val="28"/>
          <w:szCs w:val="28"/>
        </w:rPr>
        <w:t>.</w:t>
      </w:r>
      <w:r w:rsidR="00A72D7C">
        <w:rPr>
          <w:rFonts w:ascii="Times New Roman" w:hAnsi="Times New Roman" w:cs="Times New Roman"/>
          <w:sz w:val="28"/>
          <w:szCs w:val="28"/>
        </w:rPr>
        <w:t xml:space="preserve"> </w:t>
      </w:r>
      <w:r w:rsidR="00500BE9">
        <w:rPr>
          <w:rFonts w:ascii="Times New Roman" w:hAnsi="Times New Roman" w:cs="Times New Roman"/>
          <w:sz w:val="28"/>
          <w:szCs w:val="28"/>
        </w:rPr>
        <w:t>T</w:t>
      </w:r>
      <w:r w:rsidR="00913F11">
        <w:rPr>
          <w:rFonts w:ascii="Times New Roman" w:hAnsi="Times New Roman" w:cs="Times New Roman"/>
          <w:sz w:val="28"/>
          <w:szCs w:val="28"/>
        </w:rPr>
        <w:t xml:space="preserve">ylko </w:t>
      </w:r>
      <w:r w:rsidR="00500BE9">
        <w:rPr>
          <w:rFonts w:ascii="Times New Roman" w:hAnsi="Times New Roman" w:cs="Times New Roman"/>
          <w:sz w:val="28"/>
          <w:szCs w:val="28"/>
        </w:rPr>
        <w:t>będąc w pełni człowiekiem</w:t>
      </w:r>
      <w:r w:rsidR="00BB46C7">
        <w:rPr>
          <w:rFonts w:ascii="Times New Roman" w:hAnsi="Times New Roman" w:cs="Times New Roman"/>
          <w:sz w:val="28"/>
          <w:szCs w:val="28"/>
        </w:rPr>
        <w:t xml:space="preserve">, </w:t>
      </w:r>
      <w:r w:rsidR="008C4E8F">
        <w:rPr>
          <w:rFonts w:ascii="Times New Roman" w:hAnsi="Times New Roman" w:cs="Times New Roman"/>
          <w:sz w:val="28"/>
          <w:szCs w:val="28"/>
        </w:rPr>
        <w:t>umierając na krzyżu</w:t>
      </w:r>
      <w:r w:rsidR="00404702">
        <w:rPr>
          <w:rFonts w:ascii="Times New Roman" w:hAnsi="Times New Roman" w:cs="Times New Roman"/>
          <w:sz w:val="28"/>
          <w:szCs w:val="28"/>
        </w:rPr>
        <w:t xml:space="preserve"> i</w:t>
      </w:r>
      <w:r w:rsidR="004F6342">
        <w:rPr>
          <w:rFonts w:ascii="Times New Roman" w:hAnsi="Times New Roman" w:cs="Times New Roman"/>
          <w:sz w:val="28"/>
          <w:szCs w:val="28"/>
        </w:rPr>
        <w:t xml:space="preserve"> </w:t>
      </w:r>
      <w:r w:rsidR="00BB46C7">
        <w:rPr>
          <w:rFonts w:ascii="Times New Roman" w:hAnsi="Times New Roman" w:cs="Times New Roman"/>
          <w:sz w:val="28"/>
          <w:szCs w:val="28"/>
        </w:rPr>
        <w:t>biorąc na siebie nasze grzechy</w:t>
      </w:r>
      <w:r w:rsidR="00404702">
        <w:rPr>
          <w:rFonts w:ascii="Times New Roman" w:hAnsi="Times New Roman" w:cs="Times New Roman"/>
          <w:sz w:val="28"/>
          <w:szCs w:val="28"/>
        </w:rPr>
        <w:t>,</w:t>
      </w:r>
      <w:r w:rsidR="00BB46C7">
        <w:rPr>
          <w:rFonts w:ascii="Times New Roman" w:hAnsi="Times New Roman" w:cs="Times New Roman"/>
          <w:sz w:val="28"/>
          <w:szCs w:val="28"/>
        </w:rPr>
        <w:t xml:space="preserve"> </w:t>
      </w:r>
      <w:r w:rsidR="00913F11">
        <w:rPr>
          <w:rFonts w:ascii="Times New Roman" w:hAnsi="Times New Roman" w:cs="Times New Roman"/>
          <w:sz w:val="28"/>
          <w:szCs w:val="28"/>
        </w:rPr>
        <w:t xml:space="preserve"> mógł </w:t>
      </w:r>
      <w:r w:rsidR="00BB46C7">
        <w:rPr>
          <w:rFonts w:ascii="Times New Roman" w:hAnsi="Times New Roman" w:cs="Times New Roman"/>
          <w:sz w:val="28"/>
          <w:szCs w:val="28"/>
        </w:rPr>
        <w:t>nas zbawić. Sam jest jedynym człowiekiem</w:t>
      </w:r>
      <w:r w:rsidR="008C4E8F">
        <w:rPr>
          <w:rFonts w:ascii="Times New Roman" w:hAnsi="Times New Roman" w:cs="Times New Roman"/>
          <w:sz w:val="28"/>
          <w:szCs w:val="28"/>
        </w:rPr>
        <w:t xml:space="preserve">, który </w:t>
      </w:r>
      <w:r w:rsidR="008C4E8F" w:rsidRPr="00A72D7C">
        <w:rPr>
          <w:rFonts w:ascii="Times New Roman" w:hAnsi="Times New Roman" w:cs="Times New Roman"/>
          <w:b/>
          <w:bCs/>
          <w:sz w:val="28"/>
          <w:szCs w:val="28"/>
        </w:rPr>
        <w:t>żadnego grzechu nie popełnił.</w:t>
      </w:r>
    </w:p>
    <w:p w14:paraId="5ECDF909" w14:textId="3D88DA1C" w:rsidR="00DA10A6" w:rsidRDefault="008967BA" w:rsidP="001C4A13">
      <w:p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Przeczytaj 4 fragment </w:t>
      </w:r>
      <w:bookmarkStart w:id="4" w:name="_Hlk182156963"/>
      <w:r w:rsidRPr="00B2385F">
        <w:rPr>
          <w:rFonts w:ascii="Times New Roman" w:hAnsi="Times New Roman" w:cs="Times New Roman"/>
          <w:b/>
          <w:bCs/>
          <w:sz w:val="28"/>
          <w:szCs w:val="28"/>
        </w:rPr>
        <w:t>Mt 2, 1-</w:t>
      </w:r>
      <w:r w:rsidR="00B2385F" w:rsidRPr="00B2385F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 w:rsidR="00B2385F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B2385F">
        <w:rPr>
          <w:rFonts w:ascii="Times New Roman" w:hAnsi="Times New Roman" w:cs="Times New Roman"/>
          <w:sz w:val="28"/>
          <w:szCs w:val="28"/>
        </w:rPr>
        <w:t>– Mędrcy ze Wschodu</w:t>
      </w:r>
    </w:p>
    <w:p w14:paraId="20E24DFF" w14:textId="2066C73E" w:rsidR="00D57A74" w:rsidRDefault="00CE5A27" w:rsidP="001C4A13">
      <w:pPr>
        <w:spacing w:line="254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E5A2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Mateusz opisuje trzy dary złożone przed Jezusem: złoto, kadzidło i mirrę. Złoto jest symbolem króla, a kadzidło i mirra to żywica drzew Libanu, Arabii, Indii czy Somalii. Była niezwykle kosztowna</w:t>
      </w:r>
      <w:r w:rsidR="00044FB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6260EB" w:rsidRPr="00640E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Nie mamy w Piśmie Świętym informacji </w:t>
      </w:r>
      <w:r w:rsidR="00640E01" w:rsidRPr="00640E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 tym ilu było mędrców.</w:t>
      </w:r>
      <w:r w:rsidRPr="00640E0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="00CD79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Kim oni byli?</w:t>
      </w:r>
      <w:r w:rsidR="001526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1526A9" w:rsidRPr="001526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Przybysze na pewno byli wędrowcami, którzy odbyli długą drogę z krain położonych na wschód od Palestyny, by oddać pokłon Jezusowi</w:t>
      </w:r>
      <w:r w:rsidR="00D57A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7EEF69C6" w14:textId="77777777" w:rsidR="007B0266" w:rsidRPr="007B0266" w:rsidRDefault="007B0266" w:rsidP="007B0266">
      <w:pPr>
        <w:pStyle w:val="Akapitzlist"/>
        <w:spacing w:line="254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34404B84" w14:textId="316E3067" w:rsidR="00DE5E54" w:rsidRPr="007B0266" w:rsidRDefault="0055342B" w:rsidP="007B0266">
      <w:pPr>
        <w:pStyle w:val="Akapitzlist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podstawie przeczytanego tekstu </w:t>
      </w:r>
      <w:r w:rsidR="00973E19">
        <w:rPr>
          <w:rFonts w:ascii="Times New Roman" w:hAnsi="Times New Roman" w:cs="Times New Roman"/>
          <w:sz w:val="28"/>
          <w:szCs w:val="28"/>
        </w:rPr>
        <w:t>opisz</w:t>
      </w:r>
      <w:r w:rsidR="008A1B16">
        <w:rPr>
          <w:rFonts w:ascii="Times New Roman" w:hAnsi="Times New Roman" w:cs="Times New Roman"/>
          <w:sz w:val="28"/>
          <w:szCs w:val="28"/>
        </w:rPr>
        <w:t xml:space="preserve"> plan zgładzenia </w:t>
      </w:r>
      <w:r w:rsidR="00981DDC">
        <w:rPr>
          <w:rFonts w:ascii="Times New Roman" w:hAnsi="Times New Roman" w:cs="Times New Roman"/>
          <w:sz w:val="28"/>
          <w:szCs w:val="28"/>
        </w:rPr>
        <w:t>nowonarodzonego</w:t>
      </w:r>
      <w:r w:rsidR="007F723D">
        <w:rPr>
          <w:rFonts w:ascii="Times New Roman" w:hAnsi="Times New Roman" w:cs="Times New Roman"/>
          <w:sz w:val="28"/>
          <w:szCs w:val="28"/>
        </w:rPr>
        <w:t xml:space="preserve"> Jezusa</w:t>
      </w:r>
      <w:r w:rsidR="008A1B16">
        <w:rPr>
          <w:rFonts w:ascii="Times New Roman" w:hAnsi="Times New Roman" w:cs="Times New Roman"/>
          <w:sz w:val="28"/>
          <w:szCs w:val="28"/>
        </w:rPr>
        <w:t xml:space="preserve"> przez króla Heroda, wyjaśnij dlaczego</w:t>
      </w:r>
      <w:r w:rsidR="00981DDC">
        <w:rPr>
          <w:rFonts w:ascii="Times New Roman" w:hAnsi="Times New Roman" w:cs="Times New Roman"/>
          <w:sz w:val="28"/>
          <w:szCs w:val="28"/>
        </w:rPr>
        <w:t xml:space="preserve"> Herod obawiał się </w:t>
      </w:r>
      <w:r w:rsidR="007F723D">
        <w:rPr>
          <w:rFonts w:ascii="Times New Roman" w:hAnsi="Times New Roman" w:cs="Times New Roman"/>
          <w:sz w:val="28"/>
          <w:szCs w:val="28"/>
        </w:rPr>
        <w:t>tego małego dziecka</w:t>
      </w:r>
      <w:r w:rsidR="00981DDC">
        <w:rPr>
          <w:rFonts w:ascii="Times New Roman" w:hAnsi="Times New Roman" w:cs="Times New Roman"/>
          <w:sz w:val="28"/>
          <w:szCs w:val="28"/>
        </w:rPr>
        <w:t>?</w:t>
      </w:r>
    </w:p>
    <w:p w14:paraId="6681B217" w14:textId="6F20A906" w:rsidR="003B2472" w:rsidRDefault="00726D20" w:rsidP="006A3EFD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9D354C">
        <w:rPr>
          <w:rFonts w:ascii="Times New Roman" w:hAnsi="Times New Roman" w:cs="Times New Roman"/>
          <w:sz w:val="28"/>
          <w:szCs w:val="28"/>
        </w:rPr>
        <w:t xml:space="preserve">rzeczytaj </w:t>
      </w:r>
      <w:r w:rsidR="008967BA">
        <w:rPr>
          <w:rFonts w:ascii="Times New Roman" w:hAnsi="Times New Roman" w:cs="Times New Roman"/>
          <w:sz w:val="28"/>
          <w:szCs w:val="28"/>
        </w:rPr>
        <w:t>5</w:t>
      </w:r>
      <w:r w:rsidR="009D354C">
        <w:rPr>
          <w:rFonts w:ascii="Times New Roman" w:hAnsi="Times New Roman" w:cs="Times New Roman"/>
          <w:sz w:val="28"/>
          <w:szCs w:val="28"/>
        </w:rPr>
        <w:t xml:space="preserve"> fragment</w:t>
      </w:r>
      <w:r w:rsidR="00561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13D9" w:rsidRPr="002A4E13">
        <w:rPr>
          <w:rFonts w:ascii="Times New Roman" w:hAnsi="Times New Roman" w:cs="Times New Roman"/>
          <w:b/>
          <w:bCs/>
          <w:sz w:val="28"/>
          <w:szCs w:val="28"/>
        </w:rPr>
        <w:t>Łk</w:t>
      </w:r>
      <w:proofErr w:type="spellEnd"/>
      <w:r w:rsidR="005613D9" w:rsidRPr="002A4E13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6068AE" w:rsidRPr="002A4E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E13" w:rsidRPr="002A4E13">
        <w:rPr>
          <w:rFonts w:ascii="Times New Roman" w:hAnsi="Times New Roman" w:cs="Times New Roman"/>
          <w:b/>
          <w:bCs/>
          <w:sz w:val="28"/>
          <w:szCs w:val="28"/>
        </w:rPr>
        <w:t>21-24</w:t>
      </w:r>
      <w:r w:rsidR="002A4E13">
        <w:rPr>
          <w:rFonts w:ascii="Times New Roman" w:hAnsi="Times New Roman" w:cs="Times New Roman"/>
          <w:sz w:val="28"/>
          <w:szCs w:val="28"/>
        </w:rPr>
        <w:t xml:space="preserve">; </w:t>
      </w:r>
      <w:r w:rsidR="008813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358" w:rsidRPr="00FF388C">
        <w:rPr>
          <w:rFonts w:ascii="Times New Roman" w:hAnsi="Times New Roman" w:cs="Times New Roman"/>
          <w:b/>
          <w:bCs/>
          <w:sz w:val="28"/>
          <w:szCs w:val="28"/>
        </w:rPr>
        <w:t>Łk</w:t>
      </w:r>
      <w:proofErr w:type="spellEnd"/>
      <w:r w:rsidR="006E1394" w:rsidRPr="00FF388C">
        <w:rPr>
          <w:rFonts w:ascii="Times New Roman" w:hAnsi="Times New Roman" w:cs="Times New Roman"/>
          <w:b/>
          <w:bCs/>
          <w:sz w:val="28"/>
          <w:szCs w:val="28"/>
        </w:rPr>
        <w:t xml:space="preserve"> 2, 22-</w:t>
      </w:r>
      <w:r w:rsidR="005A68B6" w:rsidRPr="00FF388C">
        <w:rPr>
          <w:rFonts w:ascii="Times New Roman" w:hAnsi="Times New Roman" w:cs="Times New Roman"/>
          <w:b/>
          <w:bCs/>
          <w:sz w:val="28"/>
          <w:szCs w:val="28"/>
        </w:rPr>
        <w:t xml:space="preserve"> 38</w:t>
      </w:r>
      <w:r w:rsidR="005A68B6">
        <w:rPr>
          <w:rFonts w:ascii="Times New Roman" w:hAnsi="Times New Roman" w:cs="Times New Roman"/>
          <w:sz w:val="28"/>
          <w:szCs w:val="28"/>
        </w:rPr>
        <w:t xml:space="preserve"> </w:t>
      </w:r>
      <w:r w:rsidR="00982580">
        <w:rPr>
          <w:rFonts w:ascii="Times New Roman" w:hAnsi="Times New Roman" w:cs="Times New Roman"/>
          <w:sz w:val="28"/>
          <w:szCs w:val="28"/>
        </w:rPr>
        <w:t xml:space="preserve"> - O</w:t>
      </w:r>
      <w:r w:rsidR="005A68B6">
        <w:rPr>
          <w:rFonts w:ascii="Times New Roman" w:hAnsi="Times New Roman" w:cs="Times New Roman"/>
          <w:sz w:val="28"/>
          <w:szCs w:val="28"/>
        </w:rPr>
        <w:t>fiarowanie w świątyni</w:t>
      </w:r>
    </w:p>
    <w:p w14:paraId="488AA36D" w14:textId="1241D342" w:rsidR="00841A99" w:rsidRPr="00841A99" w:rsidRDefault="00841A99" w:rsidP="00841A99">
      <w:pPr>
        <w:pStyle w:val="p5"/>
        <w:shd w:val="clear" w:color="auto" w:fill="FFFFFF"/>
        <w:spacing w:before="240" w:beforeAutospacing="0" w:after="240" w:afterAutospacing="0"/>
        <w:jc w:val="both"/>
        <w:rPr>
          <w:color w:val="292929"/>
          <w:sz w:val="29"/>
          <w:szCs w:val="29"/>
        </w:rPr>
      </w:pPr>
      <w:r w:rsidRPr="00841A99">
        <w:rPr>
          <w:color w:val="292929"/>
          <w:sz w:val="29"/>
          <w:szCs w:val="29"/>
        </w:rPr>
        <w:t>Zamiast wracać do Nazaretu, Józef i Maria pozostają w Betlejem. Gdy Jezus ma osiem dni, zgodnie z Prawem Bożym danym Izraelitom zostaje obrzezany (</w:t>
      </w:r>
      <w:proofErr w:type="spellStart"/>
      <w:r>
        <w:fldChar w:fldCharType="begin"/>
      </w:r>
      <w:r>
        <w:instrText>HYPERLINK "https://www.jw.org/pl/biblioteka/biblia/biblia-wydanie-do-studium/ksiegi/Kap%C5%82a%C5%84ska/12/" \l "v3012002-v3012003" \t "_blank"</w:instrText>
      </w:r>
      <w:r>
        <w:fldChar w:fldCharType="separate"/>
      </w:r>
      <w:r w:rsidRPr="00847178">
        <w:rPr>
          <w:rStyle w:val="Hipercze"/>
          <w:rFonts w:eastAsiaTheme="majorEastAsia"/>
          <w:b/>
          <w:bCs/>
          <w:color w:val="auto"/>
          <w:sz w:val="29"/>
          <w:szCs w:val="29"/>
          <w:u w:val="none"/>
        </w:rPr>
        <w:t>K</w:t>
      </w:r>
      <w:r w:rsidR="00C33EE0">
        <w:rPr>
          <w:rStyle w:val="Hipercze"/>
          <w:rFonts w:eastAsiaTheme="majorEastAsia"/>
          <w:b/>
          <w:bCs/>
          <w:color w:val="auto"/>
          <w:sz w:val="29"/>
          <w:szCs w:val="29"/>
          <w:u w:val="none"/>
        </w:rPr>
        <w:t>pł</w:t>
      </w:r>
      <w:proofErr w:type="spellEnd"/>
      <w:r w:rsidRPr="00847178">
        <w:rPr>
          <w:rStyle w:val="Hipercze"/>
          <w:rFonts w:eastAsiaTheme="majorEastAsia"/>
          <w:b/>
          <w:bCs/>
          <w:color w:val="auto"/>
          <w:sz w:val="29"/>
          <w:szCs w:val="29"/>
          <w:u w:val="none"/>
        </w:rPr>
        <w:t xml:space="preserve"> 12:2, 3</w:t>
      </w:r>
      <w:r>
        <w:fldChar w:fldCharType="end"/>
      </w:r>
      <w:r w:rsidRPr="00841A99">
        <w:rPr>
          <w:color w:val="292929"/>
          <w:sz w:val="29"/>
          <w:szCs w:val="29"/>
        </w:rPr>
        <w:t xml:space="preserve">). Według zwyczaju tego dnia nadawano też chłopcom imię. Tak jak wcześniej polecił anioł Gabriel, Józef i Maria </w:t>
      </w:r>
      <w:r w:rsidR="00D32436">
        <w:rPr>
          <w:color w:val="292929"/>
          <w:sz w:val="29"/>
          <w:szCs w:val="29"/>
        </w:rPr>
        <w:t>na</w:t>
      </w:r>
      <w:r w:rsidRPr="00841A99">
        <w:rPr>
          <w:color w:val="292929"/>
          <w:sz w:val="29"/>
          <w:szCs w:val="29"/>
        </w:rPr>
        <w:t>dają synowi imię Jezus.</w:t>
      </w:r>
    </w:p>
    <w:p w14:paraId="09AC5EDF" w14:textId="4C644092" w:rsidR="00841A99" w:rsidRPr="00841A99" w:rsidRDefault="00841A99" w:rsidP="00841A99">
      <w:pPr>
        <w:pStyle w:val="p6"/>
        <w:shd w:val="clear" w:color="auto" w:fill="FFFFFF"/>
        <w:spacing w:before="240" w:beforeAutospacing="0" w:after="240" w:afterAutospacing="0"/>
        <w:jc w:val="both"/>
        <w:rPr>
          <w:color w:val="292929"/>
          <w:sz w:val="29"/>
          <w:szCs w:val="29"/>
        </w:rPr>
      </w:pPr>
      <w:r w:rsidRPr="00841A99">
        <w:rPr>
          <w:color w:val="292929"/>
          <w:sz w:val="29"/>
          <w:szCs w:val="29"/>
        </w:rPr>
        <w:t xml:space="preserve">Mija ponad miesiąc. Jezus skończył już 40 dni. Dokąd zabierają go rodzice? Do świątyni w Jerozolimie, oddalonej o 10 kilometrów. Prawo nakazuje, żeby po 40 dniach od urodzenia syna matka stawiła się w świątyni i złożyła ofiarę oczyszczenia </w:t>
      </w:r>
      <w:r w:rsidRPr="00847178">
        <w:rPr>
          <w:b/>
          <w:bCs/>
          <w:sz w:val="29"/>
          <w:szCs w:val="29"/>
        </w:rPr>
        <w:t>(</w:t>
      </w:r>
      <w:proofErr w:type="spellStart"/>
      <w:r>
        <w:fldChar w:fldCharType="begin"/>
      </w:r>
      <w:r>
        <w:instrText>HYPERLINK "https://www.jw.org/pl/biblioteka/biblia/biblia-wydanie-do-studium/ksiegi/Kap%C5%82a%C5%84ska/12/" \l "v3012004-v3012008" \t "_blank"</w:instrText>
      </w:r>
      <w:r>
        <w:fldChar w:fldCharType="separate"/>
      </w:r>
      <w:r w:rsidRPr="00847178">
        <w:rPr>
          <w:rStyle w:val="Hipercze"/>
          <w:rFonts w:eastAsiaTheme="majorEastAsia"/>
          <w:b/>
          <w:bCs/>
          <w:color w:val="auto"/>
          <w:sz w:val="29"/>
          <w:szCs w:val="29"/>
          <w:u w:val="none"/>
        </w:rPr>
        <w:t>K</w:t>
      </w:r>
      <w:r w:rsidR="00C33EE0">
        <w:rPr>
          <w:rStyle w:val="Hipercze"/>
          <w:rFonts w:eastAsiaTheme="majorEastAsia"/>
          <w:b/>
          <w:bCs/>
          <w:color w:val="auto"/>
          <w:sz w:val="29"/>
          <w:szCs w:val="29"/>
          <w:u w:val="none"/>
        </w:rPr>
        <w:t>pł</w:t>
      </w:r>
      <w:proofErr w:type="spellEnd"/>
      <w:r w:rsidR="00C33EE0">
        <w:rPr>
          <w:rStyle w:val="Hipercze"/>
          <w:rFonts w:eastAsiaTheme="majorEastAsia"/>
          <w:b/>
          <w:bCs/>
          <w:color w:val="auto"/>
          <w:sz w:val="29"/>
          <w:szCs w:val="29"/>
          <w:u w:val="none"/>
        </w:rPr>
        <w:t xml:space="preserve"> </w:t>
      </w:r>
      <w:r w:rsidRPr="00847178">
        <w:rPr>
          <w:rStyle w:val="Hipercze"/>
          <w:rFonts w:eastAsiaTheme="majorEastAsia"/>
          <w:b/>
          <w:bCs/>
          <w:color w:val="auto"/>
          <w:sz w:val="29"/>
          <w:szCs w:val="29"/>
          <w:u w:val="none"/>
        </w:rPr>
        <w:t>12:4-8</w:t>
      </w:r>
      <w:r>
        <w:fldChar w:fldCharType="end"/>
      </w:r>
      <w:r w:rsidRPr="00841A99">
        <w:rPr>
          <w:color w:val="292929"/>
          <w:sz w:val="29"/>
          <w:szCs w:val="29"/>
        </w:rPr>
        <w:t>).</w:t>
      </w:r>
    </w:p>
    <w:p w14:paraId="11793170" w14:textId="6BD2C8E7" w:rsidR="002A4E13" w:rsidRDefault="00221471" w:rsidP="006A3EFD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07227DA" wp14:editId="066F9943">
            <wp:simplePos x="0" y="0"/>
            <wp:positionH relativeFrom="column">
              <wp:posOffset>0</wp:posOffset>
            </wp:positionH>
            <wp:positionV relativeFrom="paragraph">
              <wp:posOffset>318770</wp:posOffset>
            </wp:positionV>
            <wp:extent cx="457200" cy="648000"/>
            <wp:effectExtent l="0" t="0" r="0" b="0"/>
            <wp:wrapSquare wrapText="bothSides"/>
            <wp:docPr id="589269922" name="Obraz 1" descr="Obraz zawierający rysowanie, szkic, kresków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2119" name="Obraz 1" descr="Obraz zawierający rysowanie, szkic, kreskówka, clipart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561652" w14:textId="269A776B" w:rsidR="00FB3E0E" w:rsidRDefault="00123376" w:rsidP="006A3EFD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3376">
        <w:rPr>
          <w:rFonts w:ascii="Times New Roman" w:hAnsi="Times New Roman" w:cs="Times New Roman"/>
          <w:b/>
          <w:bCs/>
          <w:sz w:val="28"/>
          <w:szCs w:val="28"/>
        </w:rPr>
        <w:t>Odpowiedz na pytania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9CEB8B1" w14:textId="7BF1FECD" w:rsidR="007D69C0" w:rsidRPr="007D69C0" w:rsidRDefault="007D69C0" w:rsidP="007D69C0">
      <w:pPr>
        <w:pStyle w:val="Akapitzlist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7D69C0">
        <w:rPr>
          <w:rFonts w:ascii="Times New Roman" w:hAnsi="Times New Roman" w:cs="Times New Roman"/>
          <w:sz w:val="28"/>
          <w:szCs w:val="28"/>
        </w:rPr>
        <w:t>Jaką ofiarę składa Mari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D69C0">
        <w:rPr>
          <w:rFonts w:ascii="Times New Roman" w:hAnsi="Times New Roman" w:cs="Times New Roman"/>
          <w:sz w:val="28"/>
          <w:szCs w:val="28"/>
        </w:rPr>
        <w:t>?</w:t>
      </w:r>
    </w:p>
    <w:p w14:paraId="5AEACD1E" w14:textId="5A0CCD4B" w:rsidR="00C60E79" w:rsidRDefault="00C60E79" w:rsidP="00C60E79">
      <w:pPr>
        <w:pStyle w:val="Akapitzlist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 był Symeon i jaką przepowiednię</w:t>
      </w:r>
      <w:r w:rsidR="00DA74F7">
        <w:rPr>
          <w:rFonts w:ascii="Times New Roman" w:hAnsi="Times New Roman" w:cs="Times New Roman"/>
          <w:sz w:val="28"/>
          <w:szCs w:val="28"/>
        </w:rPr>
        <w:t xml:space="preserve"> o Jezusie przedstawił </w:t>
      </w:r>
      <w:r w:rsidR="00155DD6">
        <w:rPr>
          <w:rFonts w:ascii="Times New Roman" w:hAnsi="Times New Roman" w:cs="Times New Roman"/>
          <w:sz w:val="28"/>
          <w:szCs w:val="28"/>
        </w:rPr>
        <w:t>Marii?</w:t>
      </w:r>
    </w:p>
    <w:p w14:paraId="22A016A5" w14:textId="5CF52E8C" w:rsidR="00155DD6" w:rsidRDefault="00561AC6" w:rsidP="00C60E79">
      <w:pPr>
        <w:pStyle w:val="Akapitzlist"/>
        <w:numPr>
          <w:ilvl w:val="0"/>
          <w:numId w:val="6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 zrobiła </w:t>
      </w:r>
      <w:r w:rsidR="002C3C4E">
        <w:rPr>
          <w:rFonts w:ascii="Times New Roman" w:hAnsi="Times New Roman" w:cs="Times New Roman"/>
          <w:sz w:val="28"/>
          <w:szCs w:val="28"/>
        </w:rPr>
        <w:t>prorokini Anna, gdy ujrzała Jezusa?</w:t>
      </w:r>
    </w:p>
    <w:p w14:paraId="57D379C1" w14:textId="12F00D32" w:rsidR="006B6CE1" w:rsidRPr="006B6CE1" w:rsidRDefault="00A93CF9" w:rsidP="006B6CE1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Żydzi oczekiwali Mesjasza, proroctwa mówiły o jego narodzeniu, </w:t>
      </w:r>
      <w:r w:rsidR="00D0594F">
        <w:rPr>
          <w:rFonts w:ascii="Times New Roman" w:hAnsi="Times New Roman" w:cs="Times New Roman"/>
          <w:sz w:val="28"/>
          <w:szCs w:val="28"/>
        </w:rPr>
        <w:t xml:space="preserve">pochodzeniu oraz śmierci. </w:t>
      </w:r>
      <w:r w:rsidR="005B3603">
        <w:rPr>
          <w:rFonts w:ascii="Times New Roman" w:hAnsi="Times New Roman" w:cs="Times New Roman"/>
          <w:sz w:val="28"/>
          <w:szCs w:val="28"/>
        </w:rPr>
        <w:t xml:space="preserve">Król Herod </w:t>
      </w:r>
      <w:r w:rsidR="00D52522">
        <w:rPr>
          <w:rFonts w:ascii="Times New Roman" w:hAnsi="Times New Roman" w:cs="Times New Roman"/>
          <w:sz w:val="28"/>
          <w:szCs w:val="28"/>
        </w:rPr>
        <w:t xml:space="preserve">nie chciał jednak pogodzić się z faktem, że narodził się </w:t>
      </w:r>
      <w:r w:rsidR="001D4051">
        <w:rPr>
          <w:rFonts w:ascii="Times New Roman" w:hAnsi="Times New Roman" w:cs="Times New Roman"/>
          <w:sz w:val="28"/>
          <w:szCs w:val="28"/>
        </w:rPr>
        <w:t>nowy Król.</w:t>
      </w:r>
      <w:r w:rsidR="00AD3A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0703C6" w14:textId="72E2EF4D" w:rsidR="00B2385F" w:rsidRDefault="000C2248" w:rsidP="006A3EFD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7034EF1" wp14:editId="24F831AB">
            <wp:simplePos x="0" y="0"/>
            <wp:positionH relativeFrom="column">
              <wp:posOffset>0</wp:posOffset>
            </wp:positionH>
            <wp:positionV relativeFrom="paragraph">
              <wp:posOffset>319405</wp:posOffset>
            </wp:positionV>
            <wp:extent cx="457200" cy="648000"/>
            <wp:effectExtent l="0" t="0" r="0" b="0"/>
            <wp:wrapSquare wrapText="bothSides"/>
            <wp:docPr id="1503041221" name="Obraz 1" descr="Obraz zawierający rysowanie, szkic, kresków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2119" name="Obraz 1" descr="Obraz zawierający rysowanie, szkic, kreskówka, clipart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ACD">
        <w:rPr>
          <w:rFonts w:ascii="Times New Roman" w:hAnsi="Times New Roman" w:cs="Times New Roman"/>
          <w:sz w:val="28"/>
          <w:szCs w:val="28"/>
        </w:rPr>
        <w:t xml:space="preserve">Przeczytaj </w:t>
      </w:r>
      <w:r w:rsidR="00B2385F">
        <w:rPr>
          <w:rFonts w:ascii="Times New Roman" w:hAnsi="Times New Roman" w:cs="Times New Roman"/>
          <w:sz w:val="28"/>
          <w:szCs w:val="28"/>
        </w:rPr>
        <w:t xml:space="preserve">6 fragment </w:t>
      </w:r>
      <w:bookmarkStart w:id="5" w:name="_Hlk182157156"/>
      <w:r w:rsidR="000407E7">
        <w:rPr>
          <w:rFonts w:ascii="Times New Roman" w:hAnsi="Times New Roman" w:cs="Times New Roman"/>
          <w:sz w:val="28"/>
          <w:szCs w:val="28"/>
        </w:rPr>
        <w:t xml:space="preserve">Mt 2, 13-23 </w:t>
      </w:r>
      <w:bookmarkEnd w:id="5"/>
      <w:r w:rsidR="000407E7">
        <w:rPr>
          <w:rFonts w:ascii="Times New Roman" w:hAnsi="Times New Roman" w:cs="Times New Roman"/>
          <w:sz w:val="28"/>
          <w:szCs w:val="28"/>
        </w:rPr>
        <w:t>– ucieczka do Egiptu</w:t>
      </w:r>
      <w:r w:rsidR="001968BC">
        <w:rPr>
          <w:rFonts w:ascii="Times New Roman" w:hAnsi="Times New Roman" w:cs="Times New Roman"/>
          <w:sz w:val="28"/>
          <w:szCs w:val="28"/>
        </w:rPr>
        <w:t xml:space="preserve"> i rzeź niemowląt</w:t>
      </w:r>
    </w:p>
    <w:p w14:paraId="5BBE6867" w14:textId="71E0A571" w:rsidR="000C2248" w:rsidRDefault="000C2248" w:rsidP="006A3EFD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2932">
        <w:rPr>
          <w:rFonts w:ascii="Times New Roman" w:hAnsi="Times New Roman" w:cs="Times New Roman"/>
          <w:b/>
          <w:bCs/>
          <w:sz w:val="28"/>
          <w:szCs w:val="28"/>
        </w:rPr>
        <w:t>Odpowiedz na pytania:</w:t>
      </w:r>
    </w:p>
    <w:p w14:paraId="46292811" w14:textId="0267CA80" w:rsidR="002B2932" w:rsidRDefault="002B2932" w:rsidP="002B2932">
      <w:pPr>
        <w:pStyle w:val="Akapitzlist"/>
        <w:numPr>
          <w:ilvl w:val="0"/>
          <w:numId w:val="9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2B2932">
        <w:rPr>
          <w:rFonts w:ascii="Times New Roman" w:hAnsi="Times New Roman" w:cs="Times New Roman"/>
          <w:sz w:val="28"/>
          <w:szCs w:val="28"/>
        </w:rPr>
        <w:t>Jakie</w:t>
      </w:r>
      <w:r>
        <w:rPr>
          <w:rFonts w:ascii="Times New Roman" w:hAnsi="Times New Roman" w:cs="Times New Roman"/>
          <w:sz w:val="28"/>
          <w:szCs w:val="28"/>
        </w:rPr>
        <w:t xml:space="preserve"> przepowiednie Starego Testamentu</w:t>
      </w:r>
      <w:r w:rsidR="00F05733">
        <w:rPr>
          <w:rFonts w:ascii="Times New Roman" w:hAnsi="Times New Roman" w:cs="Times New Roman"/>
          <w:sz w:val="28"/>
          <w:szCs w:val="28"/>
        </w:rPr>
        <w:t xml:space="preserve"> mówiące o Zbawicielu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733">
        <w:rPr>
          <w:rFonts w:ascii="Times New Roman" w:hAnsi="Times New Roman" w:cs="Times New Roman"/>
          <w:sz w:val="28"/>
          <w:szCs w:val="28"/>
        </w:rPr>
        <w:t>znajdują się w tym fragmencie</w:t>
      </w:r>
      <w:r w:rsidR="000B76B6">
        <w:rPr>
          <w:rFonts w:ascii="Times New Roman" w:hAnsi="Times New Roman" w:cs="Times New Roman"/>
          <w:sz w:val="28"/>
          <w:szCs w:val="28"/>
        </w:rPr>
        <w:t>?</w:t>
      </w:r>
    </w:p>
    <w:p w14:paraId="1BF95CB2" w14:textId="1E4E2BC0" w:rsidR="00AD3ACD" w:rsidRPr="008D5418" w:rsidRDefault="00BB7B23" w:rsidP="006A3EFD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5418">
        <w:rPr>
          <w:rFonts w:ascii="Times New Roman" w:hAnsi="Times New Roman" w:cs="Times New Roman"/>
          <w:b/>
          <w:bCs/>
          <w:sz w:val="28"/>
          <w:szCs w:val="28"/>
        </w:rPr>
        <w:t>Zadanie domowe:</w:t>
      </w:r>
    </w:p>
    <w:p w14:paraId="38C7E8E5" w14:textId="19FB70BE" w:rsidR="00BB7B23" w:rsidRPr="006A3EFD" w:rsidRDefault="00BB7B23" w:rsidP="006A3EFD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pomocą rodziców lub starszego rodzeństwa</w:t>
      </w:r>
      <w:r w:rsidR="00056F7D">
        <w:rPr>
          <w:rFonts w:ascii="Times New Roman" w:hAnsi="Times New Roman" w:cs="Times New Roman"/>
          <w:sz w:val="28"/>
          <w:szCs w:val="28"/>
        </w:rPr>
        <w:t xml:space="preserve"> wyszukajcie </w:t>
      </w:r>
      <w:r w:rsidR="00254117">
        <w:rPr>
          <w:rFonts w:ascii="Times New Roman" w:hAnsi="Times New Roman" w:cs="Times New Roman"/>
          <w:sz w:val="28"/>
          <w:szCs w:val="28"/>
        </w:rPr>
        <w:t xml:space="preserve">w Starym Testamencie przynajmniej jeden przykład proroctwa </w:t>
      </w:r>
      <w:r w:rsidR="00B33B26">
        <w:rPr>
          <w:rFonts w:ascii="Times New Roman" w:hAnsi="Times New Roman" w:cs="Times New Roman"/>
          <w:sz w:val="28"/>
          <w:szCs w:val="28"/>
        </w:rPr>
        <w:t>mówiącego o Mesjaszu, który nie pojawił się w lekcji.</w:t>
      </w:r>
    </w:p>
    <w:p w14:paraId="01A4B521" w14:textId="79748BA8" w:rsidR="00F62299" w:rsidRDefault="00F62299" w:rsidP="00FD1A00">
      <w:pPr>
        <w:rPr>
          <w:rFonts w:ascii="Times New Roman" w:hAnsi="Times New Roman" w:cs="Times New Roman"/>
          <w:noProof/>
        </w:rPr>
      </w:pPr>
    </w:p>
    <w:p w14:paraId="28EBC24C" w14:textId="5BD333D3" w:rsidR="002E5DDF" w:rsidRPr="00FD1A00" w:rsidRDefault="008D57AB" w:rsidP="00271642">
      <w:pPr>
        <w:pStyle w:val="NormalnyWeb"/>
      </w:pPr>
      <w:r>
        <w:rPr>
          <w:noProof/>
        </w:rPr>
        <w:lastRenderedPageBreak/>
        <w:drawing>
          <wp:inline distT="0" distB="0" distL="0" distR="0" wp14:anchorId="531C7E6A" wp14:editId="4D64CA6F">
            <wp:extent cx="6087600" cy="8618400"/>
            <wp:effectExtent l="0" t="0" r="8890" b="0"/>
            <wp:docPr id="1292731555" name="Obraz 1" descr="Obraz zawierający mapa,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31555" name="Obraz 1" descr="Obraz zawierający mapa, tek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600" cy="86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DDF" w:rsidRPr="00FD1A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7098D" w14:textId="77777777" w:rsidR="00D3479C" w:rsidRDefault="00D3479C" w:rsidP="00F00BD0">
      <w:pPr>
        <w:spacing w:after="0" w:line="240" w:lineRule="auto"/>
      </w:pPr>
      <w:r>
        <w:separator/>
      </w:r>
    </w:p>
  </w:endnote>
  <w:endnote w:type="continuationSeparator" w:id="0">
    <w:p w14:paraId="78F167D9" w14:textId="77777777" w:rsidR="00D3479C" w:rsidRDefault="00D3479C" w:rsidP="00F00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04E7E" w14:textId="77777777" w:rsidR="00F00BD0" w:rsidRDefault="00F00B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CE4E4" w14:textId="77777777" w:rsidR="00F00BD0" w:rsidRDefault="00F00B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D49F" w14:textId="77777777" w:rsidR="00F00BD0" w:rsidRDefault="00F00B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EA0BA" w14:textId="77777777" w:rsidR="00D3479C" w:rsidRDefault="00D3479C" w:rsidP="00F00BD0">
      <w:pPr>
        <w:spacing w:after="0" w:line="240" w:lineRule="auto"/>
      </w:pPr>
      <w:r>
        <w:separator/>
      </w:r>
    </w:p>
  </w:footnote>
  <w:footnote w:type="continuationSeparator" w:id="0">
    <w:p w14:paraId="0820D82A" w14:textId="77777777" w:rsidR="00D3479C" w:rsidRDefault="00D3479C" w:rsidP="00F00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19185" w14:textId="77777777" w:rsidR="00F00BD0" w:rsidRDefault="00F00B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1E57" w14:textId="77777777" w:rsidR="00F00BD0" w:rsidRDefault="00F00B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6662B" w14:textId="77777777" w:rsidR="00F00BD0" w:rsidRDefault="00F00B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6AE0"/>
    <w:multiLevelType w:val="hybridMultilevel"/>
    <w:tmpl w:val="99443CE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2117359"/>
    <w:multiLevelType w:val="hybridMultilevel"/>
    <w:tmpl w:val="E5D6E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9177D"/>
    <w:multiLevelType w:val="hybridMultilevel"/>
    <w:tmpl w:val="0C0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6371F"/>
    <w:multiLevelType w:val="hybridMultilevel"/>
    <w:tmpl w:val="D63E9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C0B64"/>
    <w:multiLevelType w:val="hybridMultilevel"/>
    <w:tmpl w:val="54385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C53A5"/>
    <w:multiLevelType w:val="hybridMultilevel"/>
    <w:tmpl w:val="2DE64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431C4"/>
    <w:multiLevelType w:val="hybridMultilevel"/>
    <w:tmpl w:val="F6B2C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23E9"/>
    <w:multiLevelType w:val="hybridMultilevel"/>
    <w:tmpl w:val="45EA7846"/>
    <w:lvl w:ilvl="0" w:tplc="5742D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273164"/>
    <w:multiLevelType w:val="hybridMultilevel"/>
    <w:tmpl w:val="FC10B78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875459408">
    <w:abstractNumId w:val="2"/>
  </w:num>
  <w:num w:numId="2" w16cid:durableId="1746025734">
    <w:abstractNumId w:val="5"/>
  </w:num>
  <w:num w:numId="3" w16cid:durableId="1027831113">
    <w:abstractNumId w:val="6"/>
  </w:num>
  <w:num w:numId="4" w16cid:durableId="2039039966">
    <w:abstractNumId w:val="4"/>
  </w:num>
  <w:num w:numId="5" w16cid:durableId="263728897">
    <w:abstractNumId w:val="8"/>
  </w:num>
  <w:num w:numId="6" w16cid:durableId="1318194142">
    <w:abstractNumId w:val="0"/>
  </w:num>
  <w:num w:numId="7" w16cid:durableId="1494367563">
    <w:abstractNumId w:val="1"/>
  </w:num>
  <w:num w:numId="8" w16cid:durableId="1322737484">
    <w:abstractNumId w:val="7"/>
  </w:num>
  <w:num w:numId="9" w16cid:durableId="516891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F8"/>
    <w:rsid w:val="00012D33"/>
    <w:rsid w:val="00021B96"/>
    <w:rsid w:val="000223C3"/>
    <w:rsid w:val="000407E7"/>
    <w:rsid w:val="00044FBB"/>
    <w:rsid w:val="00045848"/>
    <w:rsid w:val="00051C3A"/>
    <w:rsid w:val="00052222"/>
    <w:rsid w:val="00056F7D"/>
    <w:rsid w:val="0006593B"/>
    <w:rsid w:val="00084EFF"/>
    <w:rsid w:val="000A6B13"/>
    <w:rsid w:val="000B0A87"/>
    <w:rsid w:val="000B76B6"/>
    <w:rsid w:val="000C0997"/>
    <w:rsid w:val="000C2248"/>
    <w:rsid w:val="000C6C62"/>
    <w:rsid w:val="00123376"/>
    <w:rsid w:val="001257C8"/>
    <w:rsid w:val="00135F7D"/>
    <w:rsid w:val="00145F39"/>
    <w:rsid w:val="001526A9"/>
    <w:rsid w:val="00155DD6"/>
    <w:rsid w:val="00156D6C"/>
    <w:rsid w:val="00171178"/>
    <w:rsid w:val="00187E54"/>
    <w:rsid w:val="001968BC"/>
    <w:rsid w:val="001A2DEE"/>
    <w:rsid w:val="001A466B"/>
    <w:rsid w:val="001A5829"/>
    <w:rsid w:val="001B7E4D"/>
    <w:rsid w:val="001C2FD9"/>
    <w:rsid w:val="001C4A13"/>
    <w:rsid w:val="001D4051"/>
    <w:rsid w:val="001D742A"/>
    <w:rsid w:val="001F1F68"/>
    <w:rsid w:val="00205C83"/>
    <w:rsid w:val="00212324"/>
    <w:rsid w:val="00213B3F"/>
    <w:rsid w:val="002203A7"/>
    <w:rsid w:val="002205E3"/>
    <w:rsid w:val="00221471"/>
    <w:rsid w:val="002227D3"/>
    <w:rsid w:val="00231D17"/>
    <w:rsid w:val="00254117"/>
    <w:rsid w:val="00254AA8"/>
    <w:rsid w:val="00271642"/>
    <w:rsid w:val="002901C1"/>
    <w:rsid w:val="00293C13"/>
    <w:rsid w:val="002A29A8"/>
    <w:rsid w:val="002A4E13"/>
    <w:rsid w:val="002B2932"/>
    <w:rsid w:val="002C2B78"/>
    <w:rsid w:val="002C34BF"/>
    <w:rsid w:val="002C3C4E"/>
    <w:rsid w:val="002D5635"/>
    <w:rsid w:val="002D75A3"/>
    <w:rsid w:val="002E4F7D"/>
    <w:rsid w:val="002E5DDF"/>
    <w:rsid w:val="002E6EE4"/>
    <w:rsid w:val="002F0FB4"/>
    <w:rsid w:val="00301BC6"/>
    <w:rsid w:val="00312411"/>
    <w:rsid w:val="003173A8"/>
    <w:rsid w:val="003241C9"/>
    <w:rsid w:val="00340C38"/>
    <w:rsid w:val="00347359"/>
    <w:rsid w:val="0036436C"/>
    <w:rsid w:val="003830CE"/>
    <w:rsid w:val="00394DDF"/>
    <w:rsid w:val="003B2472"/>
    <w:rsid w:val="003B3D1D"/>
    <w:rsid w:val="003B73B5"/>
    <w:rsid w:val="003C6314"/>
    <w:rsid w:val="003E445E"/>
    <w:rsid w:val="003E7963"/>
    <w:rsid w:val="003F78C7"/>
    <w:rsid w:val="004034EC"/>
    <w:rsid w:val="00404702"/>
    <w:rsid w:val="004206CF"/>
    <w:rsid w:val="00430423"/>
    <w:rsid w:val="00431E12"/>
    <w:rsid w:val="004348BB"/>
    <w:rsid w:val="00437A4F"/>
    <w:rsid w:val="004547C9"/>
    <w:rsid w:val="00480A83"/>
    <w:rsid w:val="00485B6C"/>
    <w:rsid w:val="004A4C3C"/>
    <w:rsid w:val="004A7F78"/>
    <w:rsid w:val="004B5016"/>
    <w:rsid w:val="004C3ADD"/>
    <w:rsid w:val="004F6342"/>
    <w:rsid w:val="00500BE9"/>
    <w:rsid w:val="00511F16"/>
    <w:rsid w:val="00522085"/>
    <w:rsid w:val="0052244C"/>
    <w:rsid w:val="00532A0B"/>
    <w:rsid w:val="00542027"/>
    <w:rsid w:val="0054755E"/>
    <w:rsid w:val="0055342B"/>
    <w:rsid w:val="005553DB"/>
    <w:rsid w:val="00561031"/>
    <w:rsid w:val="005613D9"/>
    <w:rsid w:val="00561AC6"/>
    <w:rsid w:val="005700FB"/>
    <w:rsid w:val="005726D2"/>
    <w:rsid w:val="00575808"/>
    <w:rsid w:val="005A68B6"/>
    <w:rsid w:val="005B3603"/>
    <w:rsid w:val="005B4CEE"/>
    <w:rsid w:val="005B51ED"/>
    <w:rsid w:val="005D5A5F"/>
    <w:rsid w:val="0060392C"/>
    <w:rsid w:val="006068AE"/>
    <w:rsid w:val="00610537"/>
    <w:rsid w:val="006260EB"/>
    <w:rsid w:val="00640E01"/>
    <w:rsid w:val="0065525A"/>
    <w:rsid w:val="0066074A"/>
    <w:rsid w:val="00661F51"/>
    <w:rsid w:val="0067135A"/>
    <w:rsid w:val="00677B3D"/>
    <w:rsid w:val="0068103A"/>
    <w:rsid w:val="006A3EFD"/>
    <w:rsid w:val="006A6458"/>
    <w:rsid w:val="006A6C8A"/>
    <w:rsid w:val="006B60BD"/>
    <w:rsid w:val="006B6CE1"/>
    <w:rsid w:val="006C31B4"/>
    <w:rsid w:val="006D592B"/>
    <w:rsid w:val="006D6CAE"/>
    <w:rsid w:val="006E1394"/>
    <w:rsid w:val="006E604A"/>
    <w:rsid w:val="006F2991"/>
    <w:rsid w:val="0070749E"/>
    <w:rsid w:val="00707ADF"/>
    <w:rsid w:val="00726A86"/>
    <w:rsid w:val="00726D20"/>
    <w:rsid w:val="007316B5"/>
    <w:rsid w:val="00734325"/>
    <w:rsid w:val="00753986"/>
    <w:rsid w:val="00757797"/>
    <w:rsid w:val="007617BA"/>
    <w:rsid w:val="00762C34"/>
    <w:rsid w:val="007637F5"/>
    <w:rsid w:val="0076640F"/>
    <w:rsid w:val="00770163"/>
    <w:rsid w:val="007A0180"/>
    <w:rsid w:val="007A5398"/>
    <w:rsid w:val="007B0266"/>
    <w:rsid w:val="007C3709"/>
    <w:rsid w:val="007D2772"/>
    <w:rsid w:val="007D2BFA"/>
    <w:rsid w:val="007D69C0"/>
    <w:rsid w:val="007F5E53"/>
    <w:rsid w:val="007F723D"/>
    <w:rsid w:val="00802805"/>
    <w:rsid w:val="0080376B"/>
    <w:rsid w:val="00822C63"/>
    <w:rsid w:val="0082797A"/>
    <w:rsid w:val="008411DC"/>
    <w:rsid w:val="00841A99"/>
    <w:rsid w:val="00845A2E"/>
    <w:rsid w:val="00847178"/>
    <w:rsid w:val="008473A2"/>
    <w:rsid w:val="0087586D"/>
    <w:rsid w:val="00881358"/>
    <w:rsid w:val="008967BA"/>
    <w:rsid w:val="008A1B16"/>
    <w:rsid w:val="008B281A"/>
    <w:rsid w:val="008C4E8F"/>
    <w:rsid w:val="008D48EB"/>
    <w:rsid w:val="008D5418"/>
    <w:rsid w:val="008D57AB"/>
    <w:rsid w:val="008E1D5B"/>
    <w:rsid w:val="008E2507"/>
    <w:rsid w:val="008F472D"/>
    <w:rsid w:val="008F7E2E"/>
    <w:rsid w:val="00904082"/>
    <w:rsid w:val="00913F11"/>
    <w:rsid w:val="00936AA9"/>
    <w:rsid w:val="0094688D"/>
    <w:rsid w:val="0095215F"/>
    <w:rsid w:val="0095373C"/>
    <w:rsid w:val="00961ABF"/>
    <w:rsid w:val="009647C3"/>
    <w:rsid w:val="00972A21"/>
    <w:rsid w:val="00973E19"/>
    <w:rsid w:val="009772FF"/>
    <w:rsid w:val="00981DDC"/>
    <w:rsid w:val="00982580"/>
    <w:rsid w:val="00987AA5"/>
    <w:rsid w:val="009A0646"/>
    <w:rsid w:val="009B5009"/>
    <w:rsid w:val="009C7744"/>
    <w:rsid w:val="009D354C"/>
    <w:rsid w:val="009D3FDE"/>
    <w:rsid w:val="009E491E"/>
    <w:rsid w:val="009E752D"/>
    <w:rsid w:val="00A0477A"/>
    <w:rsid w:val="00A30C3E"/>
    <w:rsid w:val="00A315CE"/>
    <w:rsid w:val="00A323AF"/>
    <w:rsid w:val="00A334B2"/>
    <w:rsid w:val="00A518C4"/>
    <w:rsid w:val="00A56C80"/>
    <w:rsid w:val="00A72D7C"/>
    <w:rsid w:val="00A80B1F"/>
    <w:rsid w:val="00A8639A"/>
    <w:rsid w:val="00A93646"/>
    <w:rsid w:val="00A93CF9"/>
    <w:rsid w:val="00AB5C58"/>
    <w:rsid w:val="00AD3ACD"/>
    <w:rsid w:val="00AE47BA"/>
    <w:rsid w:val="00AE5837"/>
    <w:rsid w:val="00AF25A2"/>
    <w:rsid w:val="00B007FF"/>
    <w:rsid w:val="00B015C1"/>
    <w:rsid w:val="00B05C3C"/>
    <w:rsid w:val="00B07EC4"/>
    <w:rsid w:val="00B2385F"/>
    <w:rsid w:val="00B33B26"/>
    <w:rsid w:val="00B50E2D"/>
    <w:rsid w:val="00B900AC"/>
    <w:rsid w:val="00BA1DAE"/>
    <w:rsid w:val="00BB46C7"/>
    <w:rsid w:val="00BB6A32"/>
    <w:rsid w:val="00BB7B23"/>
    <w:rsid w:val="00BE4648"/>
    <w:rsid w:val="00BE7DF8"/>
    <w:rsid w:val="00BF3357"/>
    <w:rsid w:val="00BF3B25"/>
    <w:rsid w:val="00C057A6"/>
    <w:rsid w:val="00C14BFF"/>
    <w:rsid w:val="00C300CF"/>
    <w:rsid w:val="00C33EE0"/>
    <w:rsid w:val="00C3482C"/>
    <w:rsid w:val="00C54B00"/>
    <w:rsid w:val="00C60E79"/>
    <w:rsid w:val="00C61070"/>
    <w:rsid w:val="00C66CA5"/>
    <w:rsid w:val="00C75F29"/>
    <w:rsid w:val="00C769C5"/>
    <w:rsid w:val="00C77680"/>
    <w:rsid w:val="00C81375"/>
    <w:rsid w:val="00C92D09"/>
    <w:rsid w:val="00CA1C80"/>
    <w:rsid w:val="00CA4DEA"/>
    <w:rsid w:val="00CA677E"/>
    <w:rsid w:val="00CA700C"/>
    <w:rsid w:val="00CB2E18"/>
    <w:rsid w:val="00CC0BEA"/>
    <w:rsid w:val="00CD7903"/>
    <w:rsid w:val="00CE5A27"/>
    <w:rsid w:val="00CF1D70"/>
    <w:rsid w:val="00CF4270"/>
    <w:rsid w:val="00D0594F"/>
    <w:rsid w:val="00D14DD8"/>
    <w:rsid w:val="00D32436"/>
    <w:rsid w:val="00D3409B"/>
    <w:rsid w:val="00D34274"/>
    <w:rsid w:val="00D3479C"/>
    <w:rsid w:val="00D52522"/>
    <w:rsid w:val="00D56A13"/>
    <w:rsid w:val="00D57A74"/>
    <w:rsid w:val="00D57B01"/>
    <w:rsid w:val="00D61DD6"/>
    <w:rsid w:val="00D67A95"/>
    <w:rsid w:val="00D761A9"/>
    <w:rsid w:val="00DA10A6"/>
    <w:rsid w:val="00DA3A99"/>
    <w:rsid w:val="00DA6A25"/>
    <w:rsid w:val="00DA74F7"/>
    <w:rsid w:val="00DA7F0F"/>
    <w:rsid w:val="00DC4D81"/>
    <w:rsid w:val="00DD0F4F"/>
    <w:rsid w:val="00DD202E"/>
    <w:rsid w:val="00DE2F61"/>
    <w:rsid w:val="00DE5E54"/>
    <w:rsid w:val="00E01A62"/>
    <w:rsid w:val="00E03DC5"/>
    <w:rsid w:val="00E0706E"/>
    <w:rsid w:val="00E07604"/>
    <w:rsid w:val="00E13FFA"/>
    <w:rsid w:val="00E33A58"/>
    <w:rsid w:val="00E51A70"/>
    <w:rsid w:val="00E5258D"/>
    <w:rsid w:val="00E578EB"/>
    <w:rsid w:val="00E81712"/>
    <w:rsid w:val="00EA3910"/>
    <w:rsid w:val="00EA5FE3"/>
    <w:rsid w:val="00EC4623"/>
    <w:rsid w:val="00EC760D"/>
    <w:rsid w:val="00ED6F94"/>
    <w:rsid w:val="00EE2CD2"/>
    <w:rsid w:val="00F00BD0"/>
    <w:rsid w:val="00F05733"/>
    <w:rsid w:val="00F16109"/>
    <w:rsid w:val="00F22C88"/>
    <w:rsid w:val="00F342E5"/>
    <w:rsid w:val="00F367D1"/>
    <w:rsid w:val="00F423DA"/>
    <w:rsid w:val="00F530C7"/>
    <w:rsid w:val="00F57C75"/>
    <w:rsid w:val="00F62299"/>
    <w:rsid w:val="00F7706A"/>
    <w:rsid w:val="00F85328"/>
    <w:rsid w:val="00F94F54"/>
    <w:rsid w:val="00FA1396"/>
    <w:rsid w:val="00FB3E0E"/>
    <w:rsid w:val="00FB4328"/>
    <w:rsid w:val="00FD1A00"/>
    <w:rsid w:val="00FD7234"/>
    <w:rsid w:val="00FE0276"/>
    <w:rsid w:val="00FE4AD2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EFC6"/>
  <w15:chartTrackingRefBased/>
  <w15:docId w15:val="{A906B276-CDAF-4C04-A5FA-A5299AB1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7DF8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E7DF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DF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DF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DF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DF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DF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DF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DF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DF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D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D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D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D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D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D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7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DF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7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DF8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7D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DF8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7D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D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DF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F472D"/>
    <w:rPr>
      <w:color w:val="0000FF"/>
      <w:u w:val="single"/>
    </w:rPr>
  </w:style>
  <w:style w:type="character" w:customStyle="1" w:styleId="bible-quote">
    <w:name w:val="bible-quote"/>
    <w:basedOn w:val="Domylnaczcionkaakapitu"/>
    <w:rsid w:val="0068103A"/>
  </w:style>
  <w:style w:type="character" w:styleId="Nierozpoznanawzmianka">
    <w:name w:val="Unresolved Mention"/>
    <w:basedOn w:val="Domylnaczcionkaakapitu"/>
    <w:uiPriority w:val="99"/>
    <w:semiHidden/>
    <w:unhideWhenUsed/>
    <w:rsid w:val="00FD1A0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A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0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BD0"/>
  </w:style>
  <w:style w:type="paragraph" w:styleId="Stopka">
    <w:name w:val="footer"/>
    <w:basedOn w:val="Normalny"/>
    <w:link w:val="StopkaZnak"/>
    <w:uiPriority w:val="99"/>
    <w:unhideWhenUsed/>
    <w:rsid w:val="00F00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BD0"/>
  </w:style>
  <w:style w:type="paragraph" w:customStyle="1" w:styleId="p5">
    <w:name w:val="p5"/>
    <w:basedOn w:val="Normalny"/>
    <w:uiPriority w:val="99"/>
    <w:semiHidden/>
    <w:rsid w:val="0084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6">
    <w:name w:val="p6"/>
    <w:basedOn w:val="Normalny"/>
    <w:uiPriority w:val="99"/>
    <w:semiHidden/>
    <w:rsid w:val="0084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xabay.com/fr/vectors/jeune-fille-livre-l-%C3%A9cole-lecture-160167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vgsilh.com/zh/image/305625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5</Pages>
  <Words>799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Więcek</dc:creator>
  <cp:keywords/>
  <dc:description/>
  <cp:lastModifiedBy>Ksenia Więcek</cp:lastModifiedBy>
  <cp:revision>292</cp:revision>
  <dcterms:created xsi:type="dcterms:W3CDTF">2024-09-23T16:19:00Z</dcterms:created>
  <dcterms:modified xsi:type="dcterms:W3CDTF">2025-01-19T17:01:00Z</dcterms:modified>
</cp:coreProperties>
</file>